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21518" w14:textId="77777777" w:rsidR="003E6C0F" w:rsidRDefault="003E6C0F" w:rsidP="00FE318E">
      <w:pPr>
        <w:pStyle w:val="Geenafstand"/>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val="en-US" w:eastAsia="nl-NL"/>
        </w:rPr>
        <w:drawing>
          <wp:inline distT="0" distB="0" distL="0" distR="0" wp14:anchorId="3AFE930B" wp14:editId="535BD201">
            <wp:extent cx="1895475" cy="1285875"/>
            <wp:effectExtent l="0" t="0" r="9525" b="9525"/>
            <wp:docPr id="16" name="Afbeelding 16" descr="logoBP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Pgro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5475" cy="1285875"/>
                    </a:xfrm>
                    <a:prstGeom prst="rect">
                      <a:avLst/>
                    </a:prstGeom>
                    <a:noFill/>
                    <a:ln>
                      <a:noFill/>
                    </a:ln>
                  </pic:spPr>
                </pic:pic>
              </a:graphicData>
            </a:graphic>
          </wp:inline>
        </w:drawing>
      </w:r>
    </w:p>
    <w:p w14:paraId="72300D7C" w14:textId="77777777" w:rsidR="003E6C0F" w:rsidRDefault="003E6C0F" w:rsidP="007F2164">
      <w:pPr>
        <w:pStyle w:val="Geenafstand"/>
        <w:rPr>
          <w:color w:val="000000" w:themeColor="text1"/>
          <w:sz w:val="36"/>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825119" w14:textId="22D76369" w:rsidR="003E6C0F" w:rsidRPr="00BA4A67" w:rsidRDefault="00B51E37" w:rsidP="00BA4A67">
      <w:pPr>
        <w:pStyle w:val="Kop1"/>
        <w:rPr>
          <w:rFonts w:asciiTheme="minorHAnsi" w:hAnsiTheme="minorHAnsi"/>
          <w:color w:val="660066"/>
        </w:rPr>
      </w:pPr>
      <w:r w:rsidRPr="00BA4A67">
        <w:rPr>
          <w:rFonts w:asciiTheme="minorHAnsi" w:hAnsiTheme="minorHAnsi"/>
          <w:color w:val="660066"/>
        </w:rPr>
        <w:t>Regeling Innovaties in de klas</w:t>
      </w:r>
    </w:p>
    <w:p w14:paraId="676B745C" w14:textId="32B91046" w:rsidR="00B51E37" w:rsidRDefault="00B51E37" w:rsidP="00B51E37">
      <w:r>
        <w:t xml:space="preserve">Voor scholen die innovatieve ideeën hebben op het gebied van W&amp;T introduceert Bètapunt Noord de subsidieregeling Innovaties in de klas. Voor Noord-Nederland is er € 30.000 beschikbaar. Scholen kunnen binnen deze regeling maximaal 4.000 euro aanvragen. </w:t>
      </w:r>
    </w:p>
    <w:p w14:paraId="6F1AB4D1" w14:textId="5014FBFC" w:rsidR="00A915A6" w:rsidRDefault="00A915A6" w:rsidP="00B51E37">
      <w:r>
        <w:t>Met deze regeling b</w:t>
      </w:r>
      <w:r w:rsidR="00564C11">
        <w:t xml:space="preserve">eoogt </w:t>
      </w:r>
      <w:r w:rsidR="00564C11" w:rsidRPr="00BA4A67">
        <w:t>Bètapunt Noord</w:t>
      </w:r>
      <w:r>
        <w:t xml:space="preserve"> scholen te ondersteunen die op het gebied van W&amp;T:</w:t>
      </w:r>
    </w:p>
    <w:p w14:paraId="078689B9" w14:textId="7DF6492D" w:rsidR="00A915A6" w:rsidRDefault="00BA4A67" w:rsidP="00A915A6">
      <w:pPr>
        <w:pStyle w:val="Lijstalinea"/>
        <w:numPr>
          <w:ilvl w:val="0"/>
          <w:numId w:val="14"/>
        </w:numPr>
      </w:pPr>
      <w:r>
        <w:t>s</w:t>
      </w:r>
      <w:r w:rsidR="00A915A6">
        <w:t>amenwerking zoeken met het voortgezet onderwijs</w:t>
      </w:r>
    </w:p>
    <w:p w14:paraId="7130EF83" w14:textId="0FE05452" w:rsidR="00A915A6" w:rsidRDefault="00BA4A67" w:rsidP="00A915A6">
      <w:pPr>
        <w:pStyle w:val="Lijstalinea"/>
        <w:numPr>
          <w:ilvl w:val="0"/>
          <w:numId w:val="14"/>
        </w:numPr>
      </w:pPr>
      <w:r>
        <w:t>s</w:t>
      </w:r>
      <w:r w:rsidR="00A915A6">
        <w:t>amenwerking zoeken met bedrijven</w:t>
      </w:r>
    </w:p>
    <w:p w14:paraId="7D6158FE" w14:textId="05071F1B" w:rsidR="00A915A6" w:rsidRDefault="00BA4A67" w:rsidP="00A915A6">
      <w:pPr>
        <w:pStyle w:val="Lijstalinea"/>
        <w:numPr>
          <w:ilvl w:val="0"/>
          <w:numId w:val="14"/>
        </w:numPr>
      </w:pPr>
      <w:r>
        <w:t>relaties leggen met wereld</w:t>
      </w:r>
      <w:r w:rsidR="00A915A6">
        <w:t>oriëntatie, basisvaardigheden</w:t>
      </w:r>
      <w:r>
        <w:t xml:space="preserve"> (taal, lezen, rekenen)</w:t>
      </w:r>
      <w:r w:rsidR="00A915A6">
        <w:t>, of computational thinking</w:t>
      </w:r>
      <w:r w:rsidR="00564C11">
        <w:t xml:space="preserve"> </w:t>
      </w:r>
      <w:r w:rsidR="00564C11" w:rsidRPr="00BA4A67">
        <w:t>(bijv. programmeren)</w:t>
      </w:r>
    </w:p>
    <w:p w14:paraId="525A0E86" w14:textId="6E8B4932" w:rsidR="00A915A6" w:rsidRDefault="00A915A6" w:rsidP="00B51E37">
      <w:pPr>
        <w:pStyle w:val="Lijstalinea"/>
        <w:numPr>
          <w:ilvl w:val="0"/>
          <w:numId w:val="14"/>
        </w:numPr>
      </w:pPr>
      <w:r>
        <w:t>W&amp;T in de onderbouw van de basisschool willen versterken</w:t>
      </w:r>
    </w:p>
    <w:p w14:paraId="681FD4D6" w14:textId="77777777" w:rsidR="00E80FDA" w:rsidRPr="00BA4A67" w:rsidRDefault="00E80FDA" w:rsidP="00E80FDA">
      <w:pPr>
        <w:rPr>
          <w:b/>
          <w:color w:val="660066"/>
          <w:sz w:val="32"/>
          <w:szCs w:val="32"/>
        </w:rPr>
      </w:pPr>
      <w:r w:rsidRPr="00BA4A67">
        <w:rPr>
          <w:b/>
          <w:color w:val="660066"/>
          <w:sz w:val="32"/>
          <w:szCs w:val="32"/>
        </w:rPr>
        <w:t>Voorwaarden</w:t>
      </w:r>
    </w:p>
    <w:p w14:paraId="28351473" w14:textId="77777777" w:rsidR="00413DB9" w:rsidRDefault="00E80FDA" w:rsidP="00E80FDA">
      <w:r>
        <w:t>Scholen die in aanmerking willen komen voor deze regeling</w:t>
      </w:r>
      <w:r w:rsidR="00413DB9">
        <w:t>:</w:t>
      </w:r>
    </w:p>
    <w:p w14:paraId="175E392D" w14:textId="6BA72F8D" w:rsidR="00413DB9" w:rsidRDefault="00A915A6" w:rsidP="00413DB9">
      <w:pPr>
        <w:pStyle w:val="Lijstalinea"/>
        <w:numPr>
          <w:ilvl w:val="0"/>
          <w:numId w:val="7"/>
        </w:numPr>
      </w:pPr>
      <w:r>
        <w:t>t</w:t>
      </w:r>
      <w:r w:rsidR="00B51E37">
        <w:t xml:space="preserve">onen aan dat W&amp;T is geïmplementeerd in het schoolprogramma </w:t>
      </w:r>
      <w:r w:rsidR="00144FD4">
        <w:t>(</w:t>
      </w:r>
      <w:r>
        <w:t xml:space="preserve">bijvoorbeeld middels </w:t>
      </w:r>
      <w:r w:rsidR="00144FD4">
        <w:t xml:space="preserve">bewijsstukken als </w:t>
      </w:r>
      <w:r w:rsidR="00B51E37">
        <w:t xml:space="preserve">citaat uit </w:t>
      </w:r>
      <w:r>
        <w:t xml:space="preserve">schoolplan en/of </w:t>
      </w:r>
      <w:r w:rsidR="00B51E37">
        <w:t>samenvatting</w:t>
      </w:r>
      <w:r w:rsidR="00413DB9">
        <w:t xml:space="preserve"> plan van aanpak)</w:t>
      </w:r>
      <w:r w:rsidR="00144FD4">
        <w:t>;</w:t>
      </w:r>
    </w:p>
    <w:p w14:paraId="47DE28BA" w14:textId="13AA3D16" w:rsidR="00A915A6" w:rsidRDefault="00A915A6" w:rsidP="00A915A6">
      <w:pPr>
        <w:pStyle w:val="Lijstalinea"/>
        <w:numPr>
          <w:ilvl w:val="0"/>
          <w:numId w:val="7"/>
        </w:numPr>
      </w:pPr>
      <w:r>
        <w:t>matchen het aangevraagde bedrag met een gelijk bedrag (in euro’s, uren of een combinatie daarvan) en sturen een begroting en een toelichting mee waaruit blijkt hoe het subsidiebedrag zal worden ingezet. (</w:t>
      </w:r>
      <w:r w:rsidR="00144FD4">
        <w:t xml:space="preserve">Bijvoorbeeld: aanschaf materiaal, </w:t>
      </w:r>
      <w:r w:rsidR="0046278C">
        <w:t xml:space="preserve">ontwikkeling, </w:t>
      </w:r>
      <w:r w:rsidR="00144FD4">
        <w:t>scholing, excursies</w:t>
      </w:r>
      <w:r w:rsidR="0046278C">
        <w:t xml:space="preserve"> of een combinatie van verschillende activiteiten</w:t>
      </w:r>
      <w:r w:rsidR="00144FD4">
        <w:t>);</w:t>
      </w:r>
    </w:p>
    <w:p w14:paraId="3E771D9D" w14:textId="213622E5" w:rsidR="00A915A6" w:rsidRDefault="00A915A6" w:rsidP="00A915A6">
      <w:pPr>
        <w:pStyle w:val="Lijstalinea"/>
        <w:numPr>
          <w:ilvl w:val="0"/>
          <w:numId w:val="7"/>
        </w:numPr>
      </w:pPr>
      <w:r>
        <w:t>implementeren de nieuwe aanpak uiterlijk in schooljaar 2018/2019.</w:t>
      </w:r>
    </w:p>
    <w:p w14:paraId="44DB7545" w14:textId="6E17DFC8" w:rsidR="00413DB9" w:rsidRPr="00A915A6" w:rsidRDefault="00A915A6" w:rsidP="00A915A6">
      <w:pPr>
        <w:pStyle w:val="Lijstalinea"/>
        <w:numPr>
          <w:ilvl w:val="0"/>
          <w:numId w:val="7"/>
        </w:numPr>
      </w:pPr>
      <w:r w:rsidRPr="00A915A6">
        <w:t>z</w:t>
      </w:r>
      <w:r>
        <w:t>orgen dat de nieuwe aanpak breed gedeeld wordt middels een presentatie tijdens een BPN W&amp;T-café en een nieuwsbericht op de website van de school.</w:t>
      </w:r>
    </w:p>
    <w:p w14:paraId="471DC3EA" w14:textId="77777777" w:rsidR="005B7BBA" w:rsidRPr="00BA4A67" w:rsidRDefault="00144FD4" w:rsidP="00E80FDA">
      <w:pPr>
        <w:rPr>
          <w:b/>
          <w:color w:val="660066"/>
          <w:sz w:val="32"/>
          <w:szCs w:val="32"/>
        </w:rPr>
      </w:pPr>
      <w:r w:rsidRPr="00BA4A67">
        <w:rPr>
          <w:b/>
          <w:color w:val="660066"/>
          <w:sz w:val="32"/>
          <w:szCs w:val="32"/>
        </w:rPr>
        <w:t>Aanvraag insturen</w:t>
      </w:r>
    </w:p>
    <w:p w14:paraId="5BF1C9CA" w14:textId="5B6B57FE" w:rsidR="00D91BB8" w:rsidRDefault="00144FD4" w:rsidP="00E80FDA">
      <w:r>
        <w:t xml:space="preserve">Een aanvraag </w:t>
      </w:r>
      <w:r w:rsidR="00EB712B">
        <w:t xml:space="preserve">kan </w:t>
      </w:r>
      <w:r w:rsidR="00A915A6">
        <w:t xml:space="preserve">worden </w:t>
      </w:r>
      <w:r w:rsidR="00EB712B">
        <w:t xml:space="preserve">ingediend </w:t>
      </w:r>
      <w:r w:rsidR="0046278C">
        <w:t>tot en met</w:t>
      </w:r>
      <w:r>
        <w:t xml:space="preserve"> 1</w:t>
      </w:r>
      <w:r w:rsidR="0046278C">
        <w:t xml:space="preserve">6 april 2018. Alle scholen ontvangen voor 4 juni 2018 bericht over een toe- of afwijzing. </w:t>
      </w:r>
      <w:r w:rsidR="00EB712B">
        <w:t xml:space="preserve">U kunt de aanvraag </w:t>
      </w:r>
      <w:r w:rsidR="0046278C">
        <w:t xml:space="preserve">per e-mail </w:t>
      </w:r>
      <w:r w:rsidR="00EB712B">
        <w:t>sturen naar</w:t>
      </w:r>
      <w:r w:rsidR="00C31E68">
        <w:t xml:space="preserve">: </w:t>
      </w:r>
      <w:r>
        <w:br/>
      </w:r>
      <w:hyperlink r:id="rId9" w:history="1">
        <w:r w:rsidR="0046278C" w:rsidRPr="00286B54">
          <w:rPr>
            <w:rStyle w:val="Hyperlink"/>
          </w:rPr>
          <w:t>secretariaat@betapuntnoord.nl</w:t>
        </w:r>
      </w:hyperlink>
      <w:r w:rsidR="0046278C">
        <w:t xml:space="preserve">, onder </w:t>
      </w:r>
      <w:r w:rsidR="00A915A6">
        <w:t xml:space="preserve">vermelding van </w:t>
      </w:r>
      <w:r w:rsidR="00A915A6" w:rsidRPr="00A915A6">
        <w:rPr>
          <w:b/>
        </w:rPr>
        <w:t>Regeling i</w:t>
      </w:r>
      <w:r w:rsidR="0046278C" w:rsidRPr="00A915A6">
        <w:rPr>
          <w:b/>
        </w:rPr>
        <w:t>nnovaties in de klas</w:t>
      </w:r>
      <w:r w:rsidR="0046278C">
        <w:t>.</w:t>
      </w:r>
    </w:p>
    <w:p w14:paraId="65D725CB" w14:textId="5F8B575C" w:rsidR="00D91BB8" w:rsidRPr="00E80FDA" w:rsidRDefault="00144FD4" w:rsidP="00E80FDA">
      <w:r>
        <w:t xml:space="preserve">Voor </w:t>
      </w:r>
      <w:r w:rsidR="00D91BB8">
        <w:t xml:space="preserve">vragen </w:t>
      </w:r>
      <w:r>
        <w:t xml:space="preserve">kunt u </w:t>
      </w:r>
      <w:r w:rsidR="00D91BB8">
        <w:t xml:space="preserve">contact opnemen met de </w:t>
      </w:r>
      <w:r w:rsidR="0046278C">
        <w:t>coördinatoren</w:t>
      </w:r>
      <w:r w:rsidR="004B055C">
        <w:t xml:space="preserve"> van Bètapunt Noord</w:t>
      </w:r>
      <w:r>
        <w:t>:</w:t>
      </w:r>
      <w:r>
        <w:br/>
        <w:t>G</w:t>
      </w:r>
      <w:r w:rsidR="00F01838">
        <w:t>rietha de Boer (coördinator</w:t>
      </w:r>
      <w:r>
        <w:t xml:space="preserve"> Groningen)</w:t>
      </w:r>
      <w:r w:rsidR="00EB712B">
        <w:t xml:space="preserve">, </w:t>
      </w:r>
      <w:hyperlink r:id="rId10" w:history="1">
        <w:r w:rsidR="00EB712B" w:rsidRPr="00773B11">
          <w:rPr>
            <w:rStyle w:val="Hyperlink"/>
          </w:rPr>
          <w:t>grietha.deboer@betapuntnoord.nl</w:t>
        </w:r>
      </w:hyperlink>
      <w:r w:rsidR="00EB712B">
        <w:t>, 06 531</w:t>
      </w:r>
      <w:r w:rsidR="00BA4A67">
        <w:t xml:space="preserve"> </w:t>
      </w:r>
      <w:r w:rsidR="00EB712B">
        <w:t>61</w:t>
      </w:r>
      <w:r w:rsidR="00BA4A67">
        <w:t xml:space="preserve"> </w:t>
      </w:r>
      <w:r w:rsidR="00EB712B">
        <w:t>836</w:t>
      </w:r>
      <w:r>
        <w:br/>
      </w:r>
      <w:r w:rsidR="00BA4A67">
        <w:t>Helmar Rouwenhorst</w:t>
      </w:r>
      <w:r>
        <w:t xml:space="preserve"> (</w:t>
      </w:r>
      <w:r w:rsidR="00F01838">
        <w:t>coördinator</w:t>
      </w:r>
      <w:r>
        <w:t xml:space="preserve"> Drenthe)</w:t>
      </w:r>
      <w:r w:rsidR="00EB712B">
        <w:t xml:space="preserve">, </w:t>
      </w:r>
      <w:hyperlink r:id="rId11" w:history="1">
        <w:r w:rsidR="00BA4A67" w:rsidRPr="00BA4A67">
          <w:rPr>
            <w:rStyle w:val="Hyperlink"/>
          </w:rPr>
          <w:t>h.rouwenhorst@betapuntnoord.nl</w:t>
        </w:r>
      </w:hyperlink>
      <w:r w:rsidR="00BA4A67">
        <w:t xml:space="preserve">, </w:t>
      </w:r>
      <w:r w:rsidR="00BA4A67" w:rsidRPr="00BA4A67">
        <w:t>06 482 50 285</w:t>
      </w:r>
      <w:r w:rsidR="00F01838">
        <w:br/>
        <w:t>Anke Postma (coördinator</w:t>
      </w:r>
      <w:r>
        <w:t xml:space="preserve"> Friesland)</w:t>
      </w:r>
      <w:r w:rsidR="00EB712B">
        <w:t xml:space="preserve">, </w:t>
      </w:r>
      <w:hyperlink r:id="rId12" w:history="1">
        <w:r w:rsidR="00EB712B" w:rsidRPr="00773B11">
          <w:rPr>
            <w:rStyle w:val="Hyperlink"/>
          </w:rPr>
          <w:t>anke.postma@betapuntnoord.nl</w:t>
        </w:r>
      </w:hyperlink>
      <w:r w:rsidR="00EB712B">
        <w:t>, 06 127</w:t>
      </w:r>
      <w:r w:rsidR="00BA4A67">
        <w:t xml:space="preserve"> </w:t>
      </w:r>
      <w:r w:rsidR="00EB712B">
        <w:t>43</w:t>
      </w:r>
      <w:r w:rsidR="00BA4A67">
        <w:t xml:space="preserve"> </w:t>
      </w:r>
      <w:r w:rsidR="00EB712B">
        <w:t>321</w:t>
      </w:r>
      <w:bookmarkStart w:id="0" w:name="_GoBack"/>
      <w:bookmarkEnd w:id="0"/>
    </w:p>
    <w:p w14:paraId="7D4108A6" w14:textId="77777777" w:rsidR="00BA4A67" w:rsidRDefault="00BA4A67" w:rsidP="00BA4A67">
      <w:pPr>
        <w:pStyle w:val="Kop1"/>
        <w:rPr>
          <w:rFonts w:asciiTheme="minorHAnsi" w:hAnsiTheme="minorHAnsi"/>
          <w:color w:val="660066"/>
        </w:rPr>
      </w:pPr>
    </w:p>
    <w:p w14:paraId="09D1CDAB" w14:textId="40DC771F" w:rsidR="00EB712B" w:rsidRPr="00BA4A67" w:rsidRDefault="00EB712B" w:rsidP="00BA4A67">
      <w:pPr>
        <w:pStyle w:val="Kop1"/>
        <w:spacing w:before="0" w:after="480"/>
        <w:rPr>
          <w:rFonts w:asciiTheme="minorHAnsi" w:hAnsiTheme="minorHAnsi"/>
          <w:color w:val="660066"/>
        </w:rPr>
      </w:pPr>
      <w:r w:rsidRPr="00BA4A67">
        <w:rPr>
          <w:rFonts w:asciiTheme="minorHAnsi" w:hAnsiTheme="minorHAnsi"/>
          <w:color w:val="660066"/>
        </w:rPr>
        <w:t>AANVRA</w:t>
      </w:r>
      <w:r w:rsidR="00564C11" w:rsidRPr="00BA4A67">
        <w:rPr>
          <w:rFonts w:asciiTheme="minorHAnsi" w:hAnsiTheme="minorHAnsi"/>
          <w:color w:val="660066"/>
        </w:rPr>
        <w:t>AGFORMULIER INNOVATIES IN DE KLAS</w:t>
      </w:r>
    </w:p>
    <w:p w14:paraId="50CBC255" w14:textId="77777777" w:rsidR="00E077E4" w:rsidRPr="00BA4A67" w:rsidRDefault="00E077E4" w:rsidP="00BA4A67">
      <w:pPr>
        <w:rPr>
          <w:b/>
          <w:color w:val="660066"/>
          <w:sz w:val="24"/>
          <w:szCs w:val="24"/>
        </w:rPr>
      </w:pPr>
      <w:r w:rsidRPr="00BA4A67">
        <w:rPr>
          <w:b/>
          <w:color w:val="660066"/>
          <w:sz w:val="24"/>
          <w:szCs w:val="24"/>
        </w:rPr>
        <w:t>Algemene gegevens</w:t>
      </w:r>
      <w:r w:rsidR="00EB712B" w:rsidRPr="00BA4A67">
        <w:rPr>
          <w:b/>
          <w:color w:val="660066"/>
          <w:sz w:val="24"/>
          <w:szCs w:val="24"/>
        </w:rPr>
        <w:t xml:space="preserve"> van de school</w:t>
      </w:r>
    </w:p>
    <w:p w14:paraId="33EB0CF9" w14:textId="77777777" w:rsidR="005736A0" w:rsidRDefault="00144FD4" w:rsidP="00EB712B">
      <w:pPr>
        <w:pStyle w:val="Geenafstand"/>
        <w:spacing w:line="360" w:lineRule="auto"/>
      </w:pPr>
      <w:r>
        <w:t>Naam school</w:t>
      </w:r>
      <w:r w:rsidR="00EB712B">
        <w:t>:</w:t>
      </w:r>
      <w:r w:rsidR="00EB712B">
        <w:tab/>
      </w:r>
      <w:r w:rsidR="00EB712B">
        <w:tab/>
      </w:r>
      <w:r w:rsidR="00EB712B">
        <w:tab/>
      </w:r>
    </w:p>
    <w:p w14:paraId="5B5D7AFB" w14:textId="77777777" w:rsidR="00E077E4" w:rsidRDefault="00144FD4" w:rsidP="00EB712B">
      <w:pPr>
        <w:pStyle w:val="Geenafstand"/>
        <w:spacing w:line="360" w:lineRule="auto"/>
      </w:pPr>
      <w:r>
        <w:t>Brinnummer school</w:t>
      </w:r>
      <w:r w:rsidR="00EB712B">
        <w:t>:</w:t>
      </w:r>
    </w:p>
    <w:p w14:paraId="2C43D6D0" w14:textId="77777777" w:rsidR="00FB3E2A" w:rsidRDefault="00FB3E2A" w:rsidP="00EB712B">
      <w:pPr>
        <w:pStyle w:val="Geenafstand"/>
        <w:spacing w:line="360" w:lineRule="auto"/>
      </w:pPr>
      <w:r>
        <w:t>Naam directe</w:t>
      </w:r>
      <w:r w:rsidR="00144FD4">
        <w:t>ur</w:t>
      </w:r>
      <w:r w:rsidR="00EB712B">
        <w:t>:</w:t>
      </w:r>
      <w:r w:rsidR="00144FD4">
        <w:t xml:space="preserve"> </w:t>
      </w:r>
    </w:p>
    <w:p w14:paraId="4194A50E" w14:textId="77777777" w:rsidR="00FB3E2A" w:rsidRDefault="00FB3E2A" w:rsidP="00EB712B">
      <w:pPr>
        <w:pStyle w:val="Geenafstand"/>
        <w:spacing w:line="360" w:lineRule="auto"/>
      </w:pPr>
      <w:r>
        <w:t>N</w:t>
      </w:r>
      <w:r w:rsidR="00144FD4">
        <w:t>aam Techniekcoördinator</w:t>
      </w:r>
      <w:r w:rsidR="00EB712B">
        <w:t>:</w:t>
      </w:r>
      <w:r w:rsidR="00144FD4">
        <w:t xml:space="preserve"> </w:t>
      </w:r>
    </w:p>
    <w:p w14:paraId="7E8CEC77" w14:textId="77777777" w:rsidR="00E077E4" w:rsidRDefault="00144FD4" w:rsidP="00EB712B">
      <w:pPr>
        <w:pStyle w:val="Geenafstand"/>
        <w:spacing w:line="360" w:lineRule="auto"/>
      </w:pPr>
      <w:r>
        <w:t>Adres</w:t>
      </w:r>
      <w:r w:rsidR="00EB712B">
        <w:t>:</w:t>
      </w:r>
    </w:p>
    <w:p w14:paraId="7F587E06" w14:textId="77777777" w:rsidR="00E077E4" w:rsidRDefault="00E077E4" w:rsidP="00EB712B">
      <w:pPr>
        <w:pStyle w:val="Geenafstand"/>
        <w:spacing w:line="360" w:lineRule="auto"/>
      </w:pPr>
      <w:r>
        <w:t>Postcode</w:t>
      </w:r>
      <w:r w:rsidR="00144FD4">
        <w:t xml:space="preserve"> en plaats</w:t>
      </w:r>
      <w:r w:rsidR="00EB712B">
        <w:t>:</w:t>
      </w:r>
    </w:p>
    <w:p w14:paraId="00E7A27F" w14:textId="77777777" w:rsidR="00413DB9" w:rsidRDefault="00413DB9" w:rsidP="00EB712B">
      <w:pPr>
        <w:pStyle w:val="Geenafstand"/>
        <w:spacing w:line="360" w:lineRule="auto"/>
      </w:pPr>
      <w:r>
        <w:t>Website scho</w:t>
      </w:r>
      <w:r w:rsidR="00144FD4">
        <w:t>ol</w:t>
      </w:r>
      <w:r w:rsidR="00EB712B">
        <w:t>:</w:t>
      </w:r>
    </w:p>
    <w:p w14:paraId="51518E6B" w14:textId="77777777" w:rsidR="00E077E4" w:rsidRDefault="00144FD4" w:rsidP="00EB712B">
      <w:pPr>
        <w:pStyle w:val="Geenafstand"/>
        <w:spacing w:line="360" w:lineRule="auto"/>
      </w:pPr>
      <w:r>
        <w:t>E-mailadres</w:t>
      </w:r>
      <w:r w:rsidR="00EB712B">
        <w:t>:</w:t>
      </w:r>
    </w:p>
    <w:p w14:paraId="40D18620" w14:textId="77777777" w:rsidR="00E077E4" w:rsidRDefault="00144FD4" w:rsidP="00EB712B">
      <w:pPr>
        <w:pStyle w:val="Geenafstand"/>
        <w:spacing w:line="360" w:lineRule="auto"/>
      </w:pPr>
      <w:r>
        <w:t>Telefoonnummers</w:t>
      </w:r>
      <w:r w:rsidR="00EB712B">
        <w:t>:</w:t>
      </w:r>
    </w:p>
    <w:p w14:paraId="50F25870" w14:textId="77777777" w:rsidR="005825B4" w:rsidRDefault="00EB712B" w:rsidP="00EB712B">
      <w:pPr>
        <w:pStyle w:val="Geenafstand"/>
        <w:spacing w:line="360" w:lineRule="auto"/>
      </w:pPr>
      <w:r>
        <w:t>Naam schoolbestuur:</w:t>
      </w:r>
    </w:p>
    <w:p w14:paraId="3E25D4FF" w14:textId="401B80FE" w:rsidR="005825B4" w:rsidRPr="00BA4A67" w:rsidRDefault="005825B4" w:rsidP="00EB712B">
      <w:pPr>
        <w:pStyle w:val="Geenafstand"/>
        <w:spacing w:line="360" w:lineRule="auto"/>
      </w:pPr>
      <w:r w:rsidRPr="00BA4A67">
        <w:t xml:space="preserve">IBAN/ Bankrekeningnummer:                                 </w:t>
      </w:r>
      <w:r w:rsidR="00A915A6" w:rsidRPr="00BA4A67">
        <w:tab/>
      </w:r>
      <w:r w:rsidR="00A915A6" w:rsidRPr="00BA4A67">
        <w:tab/>
      </w:r>
      <w:r w:rsidRPr="00BA4A67">
        <w:t>ten name van:</w:t>
      </w:r>
    </w:p>
    <w:p w14:paraId="1B28886B" w14:textId="64329F20" w:rsidR="00843676" w:rsidRPr="00BA4A67" w:rsidRDefault="005825B4" w:rsidP="00EB712B">
      <w:pPr>
        <w:pStyle w:val="Geenafstand"/>
        <w:spacing w:line="360" w:lineRule="auto"/>
        <w:rPr>
          <w:sz w:val="16"/>
          <w:szCs w:val="16"/>
        </w:rPr>
      </w:pPr>
      <w:r w:rsidRPr="00BA4A67">
        <w:rPr>
          <w:sz w:val="16"/>
          <w:szCs w:val="16"/>
        </w:rPr>
        <w:t>(wanneer de bankrekening van het bestuur wordt opgegeven graag het bestuur in kennis stellen, dat voorkomt onnodige telefoontjes)</w:t>
      </w:r>
      <w:r w:rsidR="00FB3E2A" w:rsidRPr="00BA4A67">
        <w:rPr>
          <w:sz w:val="16"/>
          <w:szCs w:val="16"/>
        </w:rPr>
        <w:tab/>
      </w:r>
    </w:p>
    <w:p w14:paraId="5CB06C40" w14:textId="77777777" w:rsidR="00BA4A67" w:rsidRPr="00BA4A67" w:rsidRDefault="00BA4A67" w:rsidP="00BA4A67">
      <w:pPr>
        <w:spacing w:before="240" w:after="0"/>
        <w:rPr>
          <w:b/>
          <w:color w:val="660066"/>
          <w:sz w:val="28"/>
          <w:szCs w:val="28"/>
        </w:rPr>
      </w:pPr>
      <w:r w:rsidRPr="00BA4A67">
        <w:rPr>
          <w:b/>
          <w:color w:val="660066"/>
          <w:sz w:val="28"/>
          <w:szCs w:val="28"/>
        </w:rPr>
        <w:t>Beschrijving beleid en activiteiten m.b.t. Wetenschap en Techniek:</w:t>
      </w:r>
    </w:p>
    <w:p w14:paraId="6FBB9B5B" w14:textId="4EDF090A" w:rsidR="00885C6D" w:rsidRPr="00BA4A67" w:rsidRDefault="005825B4" w:rsidP="00EB712B">
      <w:pPr>
        <w:pStyle w:val="Geenafstand"/>
        <w:pBdr>
          <w:top w:val="single" w:sz="4" w:space="1" w:color="auto"/>
          <w:left w:val="single" w:sz="4" w:space="4" w:color="auto"/>
          <w:bottom w:val="single" w:sz="4" w:space="0" w:color="auto"/>
          <w:right w:val="single" w:sz="4" w:space="4" w:color="auto"/>
        </w:pBdr>
        <w:rPr>
          <w:b/>
          <w:color w:val="660066"/>
        </w:rPr>
      </w:pPr>
      <w:r w:rsidRPr="00BA4A67">
        <w:rPr>
          <w:b/>
          <w:color w:val="660066"/>
        </w:rPr>
        <w:t>Kort en bondig formuleren.</w:t>
      </w:r>
      <w:r w:rsidR="00A915A6" w:rsidRPr="00BA4A67">
        <w:rPr>
          <w:b/>
          <w:color w:val="660066"/>
        </w:rPr>
        <w:t xml:space="preserve"> </w:t>
      </w:r>
      <w:r w:rsidR="00BA4A67" w:rsidRPr="00BA4A67">
        <w:rPr>
          <w:b/>
          <w:color w:val="660066"/>
        </w:rPr>
        <w:t>(</w:t>
      </w:r>
      <w:r w:rsidR="00843676" w:rsidRPr="00BA4A67">
        <w:rPr>
          <w:b/>
          <w:color w:val="660066"/>
        </w:rPr>
        <w:t>Bewijsstukken als paragraaf uit schoolplan</w:t>
      </w:r>
      <w:r w:rsidR="005736A0" w:rsidRPr="00BA4A67">
        <w:rPr>
          <w:b/>
          <w:color w:val="660066"/>
        </w:rPr>
        <w:t xml:space="preserve">/ plan van aanpak </w:t>
      </w:r>
      <w:r w:rsidR="00843676" w:rsidRPr="00BA4A67">
        <w:rPr>
          <w:b/>
          <w:color w:val="660066"/>
        </w:rPr>
        <w:t xml:space="preserve"> en bijv. foto’s van activiteiten </w:t>
      </w:r>
      <w:r w:rsidR="00F04C22" w:rsidRPr="00BA4A67">
        <w:rPr>
          <w:b/>
          <w:color w:val="660066"/>
        </w:rPr>
        <w:t xml:space="preserve">als bijlage </w:t>
      </w:r>
      <w:r w:rsidR="00843676" w:rsidRPr="00BA4A67">
        <w:rPr>
          <w:b/>
          <w:color w:val="660066"/>
        </w:rPr>
        <w:t>toevoegen</w:t>
      </w:r>
      <w:r w:rsidR="00BA4A67">
        <w:rPr>
          <w:b/>
          <w:color w:val="660066"/>
        </w:rPr>
        <w:t>.</w:t>
      </w:r>
      <w:r w:rsidR="00843676" w:rsidRPr="00BA4A67">
        <w:rPr>
          <w:b/>
          <w:color w:val="660066"/>
        </w:rPr>
        <w:t>)</w:t>
      </w:r>
    </w:p>
    <w:p w14:paraId="0B43DD49" w14:textId="77777777" w:rsidR="00C31E68" w:rsidRDefault="00C31E68" w:rsidP="00EB712B">
      <w:pPr>
        <w:pStyle w:val="Geenafstand"/>
        <w:pBdr>
          <w:top w:val="single" w:sz="4" w:space="1" w:color="auto"/>
          <w:left w:val="single" w:sz="4" w:space="4" w:color="auto"/>
          <w:bottom w:val="single" w:sz="4" w:space="0" w:color="auto"/>
          <w:right w:val="single" w:sz="4" w:space="4" w:color="auto"/>
        </w:pBdr>
        <w:rPr>
          <w:b/>
        </w:rPr>
      </w:pPr>
    </w:p>
    <w:p w14:paraId="458CEA4C" w14:textId="77777777" w:rsidR="00C31E68" w:rsidRDefault="00C31E68" w:rsidP="00EB712B">
      <w:pPr>
        <w:pStyle w:val="Geenafstand"/>
        <w:pBdr>
          <w:top w:val="single" w:sz="4" w:space="1" w:color="auto"/>
          <w:left w:val="single" w:sz="4" w:space="4" w:color="auto"/>
          <w:bottom w:val="single" w:sz="4" w:space="0" w:color="auto"/>
          <w:right w:val="single" w:sz="4" w:space="4" w:color="auto"/>
        </w:pBdr>
        <w:rPr>
          <w:b/>
        </w:rPr>
      </w:pPr>
    </w:p>
    <w:p w14:paraId="4A0548F7" w14:textId="77777777" w:rsidR="00C31E68" w:rsidRDefault="00C31E68" w:rsidP="00EB712B">
      <w:pPr>
        <w:pStyle w:val="Geenafstand"/>
        <w:pBdr>
          <w:top w:val="single" w:sz="4" w:space="1" w:color="auto"/>
          <w:left w:val="single" w:sz="4" w:space="4" w:color="auto"/>
          <w:bottom w:val="single" w:sz="4" w:space="0" w:color="auto"/>
          <w:right w:val="single" w:sz="4" w:space="4" w:color="auto"/>
        </w:pBdr>
        <w:rPr>
          <w:b/>
        </w:rPr>
      </w:pPr>
    </w:p>
    <w:p w14:paraId="47CD0006" w14:textId="77777777" w:rsidR="00C31E68" w:rsidRDefault="00C31E68" w:rsidP="00EB712B">
      <w:pPr>
        <w:pStyle w:val="Geenafstand"/>
        <w:pBdr>
          <w:top w:val="single" w:sz="4" w:space="1" w:color="auto"/>
          <w:left w:val="single" w:sz="4" w:space="4" w:color="auto"/>
          <w:bottom w:val="single" w:sz="4" w:space="0" w:color="auto"/>
          <w:right w:val="single" w:sz="4" w:space="4" w:color="auto"/>
        </w:pBdr>
        <w:rPr>
          <w:b/>
        </w:rPr>
      </w:pPr>
    </w:p>
    <w:p w14:paraId="1E86CD49" w14:textId="77777777" w:rsidR="00C31E68" w:rsidRDefault="00C31E68" w:rsidP="00EB712B">
      <w:pPr>
        <w:pStyle w:val="Geenafstand"/>
        <w:pBdr>
          <w:top w:val="single" w:sz="4" w:space="1" w:color="auto"/>
          <w:left w:val="single" w:sz="4" w:space="4" w:color="auto"/>
          <w:bottom w:val="single" w:sz="4" w:space="0" w:color="auto"/>
          <w:right w:val="single" w:sz="4" w:space="4" w:color="auto"/>
        </w:pBdr>
        <w:rPr>
          <w:b/>
        </w:rPr>
      </w:pPr>
    </w:p>
    <w:p w14:paraId="347E1A99" w14:textId="77777777" w:rsidR="00C31E68" w:rsidRDefault="00C31E68" w:rsidP="00EB712B">
      <w:pPr>
        <w:pStyle w:val="Geenafstand"/>
        <w:pBdr>
          <w:top w:val="single" w:sz="4" w:space="1" w:color="auto"/>
          <w:left w:val="single" w:sz="4" w:space="4" w:color="auto"/>
          <w:bottom w:val="single" w:sz="4" w:space="0" w:color="auto"/>
          <w:right w:val="single" w:sz="4" w:space="4" w:color="auto"/>
        </w:pBdr>
        <w:rPr>
          <w:b/>
        </w:rPr>
      </w:pPr>
    </w:p>
    <w:p w14:paraId="64CF3872" w14:textId="77777777" w:rsidR="00C31E68" w:rsidRDefault="00C31E68" w:rsidP="00EB712B">
      <w:pPr>
        <w:pStyle w:val="Geenafstand"/>
        <w:pBdr>
          <w:top w:val="single" w:sz="4" w:space="1" w:color="auto"/>
          <w:left w:val="single" w:sz="4" w:space="4" w:color="auto"/>
          <w:bottom w:val="single" w:sz="4" w:space="0" w:color="auto"/>
          <w:right w:val="single" w:sz="4" w:space="4" w:color="auto"/>
        </w:pBdr>
        <w:rPr>
          <w:b/>
        </w:rPr>
      </w:pPr>
    </w:p>
    <w:p w14:paraId="7CB55796" w14:textId="77777777" w:rsidR="00C31E68" w:rsidRDefault="00C31E68" w:rsidP="00EB712B">
      <w:pPr>
        <w:pStyle w:val="Geenafstand"/>
        <w:pBdr>
          <w:top w:val="single" w:sz="4" w:space="1" w:color="auto"/>
          <w:left w:val="single" w:sz="4" w:space="4" w:color="auto"/>
          <w:bottom w:val="single" w:sz="4" w:space="0" w:color="auto"/>
          <w:right w:val="single" w:sz="4" w:space="4" w:color="auto"/>
        </w:pBdr>
        <w:rPr>
          <w:b/>
        </w:rPr>
      </w:pPr>
    </w:p>
    <w:p w14:paraId="53EDFE17" w14:textId="77777777" w:rsidR="00C31E68" w:rsidRDefault="00C31E68" w:rsidP="00EB712B">
      <w:pPr>
        <w:pStyle w:val="Geenafstand"/>
        <w:pBdr>
          <w:top w:val="single" w:sz="4" w:space="1" w:color="auto"/>
          <w:left w:val="single" w:sz="4" w:space="4" w:color="auto"/>
          <w:bottom w:val="single" w:sz="4" w:space="0" w:color="auto"/>
          <w:right w:val="single" w:sz="4" w:space="4" w:color="auto"/>
        </w:pBdr>
        <w:rPr>
          <w:b/>
        </w:rPr>
      </w:pPr>
    </w:p>
    <w:p w14:paraId="6C39A812" w14:textId="77777777" w:rsidR="00C31E68" w:rsidRDefault="00C31E68" w:rsidP="00EB712B">
      <w:pPr>
        <w:pStyle w:val="Geenafstand"/>
        <w:pBdr>
          <w:top w:val="single" w:sz="4" w:space="1" w:color="auto"/>
          <w:left w:val="single" w:sz="4" w:space="4" w:color="auto"/>
          <w:bottom w:val="single" w:sz="4" w:space="0" w:color="auto"/>
          <w:right w:val="single" w:sz="4" w:space="4" w:color="auto"/>
        </w:pBdr>
        <w:rPr>
          <w:b/>
        </w:rPr>
      </w:pPr>
    </w:p>
    <w:p w14:paraId="7AF1B412" w14:textId="77777777" w:rsidR="00C31E68" w:rsidRDefault="00C31E68" w:rsidP="00EB712B">
      <w:pPr>
        <w:pStyle w:val="Geenafstand"/>
        <w:pBdr>
          <w:top w:val="single" w:sz="4" w:space="1" w:color="auto"/>
          <w:left w:val="single" w:sz="4" w:space="4" w:color="auto"/>
          <w:bottom w:val="single" w:sz="4" w:space="0" w:color="auto"/>
          <w:right w:val="single" w:sz="4" w:space="4" w:color="auto"/>
        </w:pBdr>
        <w:rPr>
          <w:b/>
        </w:rPr>
      </w:pPr>
    </w:p>
    <w:p w14:paraId="2596085B" w14:textId="77777777" w:rsidR="00C31E68" w:rsidRDefault="00C31E68" w:rsidP="00EB712B">
      <w:pPr>
        <w:pStyle w:val="Geenafstand"/>
        <w:pBdr>
          <w:top w:val="single" w:sz="4" w:space="1" w:color="auto"/>
          <w:left w:val="single" w:sz="4" w:space="4" w:color="auto"/>
          <w:bottom w:val="single" w:sz="4" w:space="0" w:color="auto"/>
          <w:right w:val="single" w:sz="4" w:space="4" w:color="auto"/>
        </w:pBdr>
        <w:rPr>
          <w:b/>
        </w:rPr>
      </w:pPr>
    </w:p>
    <w:p w14:paraId="07CB619B" w14:textId="77777777" w:rsidR="00C31E68" w:rsidRDefault="00C31E68" w:rsidP="00EB712B">
      <w:pPr>
        <w:pStyle w:val="Geenafstand"/>
        <w:pBdr>
          <w:top w:val="single" w:sz="4" w:space="1" w:color="auto"/>
          <w:left w:val="single" w:sz="4" w:space="4" w:color="auto"/>
          <w:bottom w:val="single" w:sz="4" w:space="0" w:color="auto"/>
          <w:right w:val="single" w:sz="4" w:space="4" w:color="auto"/>
        </w:pBdr>
        <w:rPr>
          <w:b/>
        </w:rPr>
      </w:pPr>
    </w:p>
    <w:p w14:paraId="206C22EB" w14:textId="77777777" w:rsidR="00C31E68" w:rsidRDefault="00C31E68" w:rsidP="00EB712B">
      <w:pPr>
        <w:pStyle w:val="Geenafstand"/>
        <w:pBdr>
          <w:top w:val="single" w:sz="4" w:space="1" w:color="auto"/>
          <w:left w:val="single" w:sz="4" w:space="4" w:color="auto"/>
          <w:bottom w:val="single" w:sz="4" w:space="0" w:color="auto"/>
          <w:right w:val="single" w:sz="4" w:space="4" w:color="auto"/>
        </w:pBdr>
        <w:rPr>
          <w:b/>
        </w:rPr>
      </w:pPr>
    </w:p>
    <w:p w14:paraId="6F846045" w14:textId="77777777" w:rsidR="00C31E68" w:rsidRDefault="00C31E68" w:rsidP="00EB712B">
      <w:pPr>
        <w:pStyle w:val="Geenafstand"/>
        <w:pBdr>
          <w:top w:val="single" w:sz="4" w:space="1" w:color="auto"/>
          <w:left w:val="single" w:sz="4" w:space="4" w:color="auto"/>
          <w:bottom w:val="single" w:sz="4" w:space="0" w:color="auto"/>
          <w:right w:val="single" w:sz="4" w:space="4" w:color="auto"/>
        </w:pBdr>
        <w:rPr>
          <w:b/>
        </w:rPr>
      </w:pPr>
    </w:p>
    <w:p w14:paraId="446E1B2C" w14:textId="77777777" w:rsidR="00C31E68" w:rsidRDefault="00C31E68" w:rsidP="00EB712B">
      <w:pPr>
        <w:pStyle w:val="Geenafstand"/>
        <w:pBdr>
          <w:top w:val="single" w:sz="4" w:space="1" w:color="auto"/>
          <w:left w:val="single" w:sz="4" w:space="4" w:color="auto"/>
          <w:bottom w:val="single" w:sz="4" w:space="0" w:color="auto"/>
          <w:right w:val="single" w:sz="4" w:space="4" w:color="auto"/>
        </w:pBdr>
        <w:rPr>
          <w:b/>
        </w:rPr>
      </w:pPr>
    </w:p>
    <w:p w14:paraId="4F15343C" w14:textId="77777777" w:rsidR="00C31E68" w:rsidRDefault="00C31E68" w:rsidP="00EB712B">
      <w:pPr>
        <w:pStyle w:val="Geenafstand"/>
        <w:pBdr>
          <w:top w:val="single" w:sz="4" w:space="1" w:color="auto"/>
          <w:left w:val="single" w:sz="4" w:space="4" w:color="auto"/>
          <w:bottom w:val="single" w:sz="4" w:space="0" w:color="auto"/>
          <w:right w:val="single" w:sz="4" w:space="4" w:color="auto"/>
        </w:pBdr>
        <w:rPr>
          <w:b/>
        </w:rPr>
      </w:pPr>
    </w:p>
    <w:p w14:paraId="7B81C60C" w14:textId="77777777" w:rsidR="00C31E68" w:rsidRDefault="00C31E68" w:rsidP="00EB712B">
      <w:pPr>
        <w:pStyle w:val="Geenafstand"/>
        <w:pBdr>
          <w:top w:val="single" w:sz="4" w:space="1" w:color="auto"/>
          <w:left w:val="single" w:sz="4" w:space="4" w:color="auto"/>
          <w:bottom w:val="single" w:sz="4" w:space="0" w:color="auto"/>
          <w:right w:val="single" w:sz="4" w:space="4" w:color="auto"/>
        </w:pBdr>
        <w:rPr>
          <w:b/>
        </w:rPr>
      </w:pPr>
    </w:p>
    <w:p w14:paraId="3C97BBE9" w14:textId="77777777" w:rsidR="00C31E68" w:rsidRDefault="00C31E68" w:rsidP="00EB712B">
      <w:pPr>
        <w:pStyle w:val="Geenafstand"/>
        <w:pBdr>
          <w:top w:val="single" w:sz="4" w:space="1" w:color="auto"/>
          <w:left w:val="single" w:sz="4" w:space="4" w:color="auto"/>
          <w:bottom w:val="single" w:sz="4" w:space="0" w:color="auto"/>
          <w:right w:val="single" w:sz="4" w:space="4" w:color="auto"/>
        </w:pBdr>
        <w:rPr>
          <w:b/>
        </w:rPr>
      </w:pPr>
    </w:p>
    <w:p w14:paraId="2410B5BC" w14:textId="77777777" w:rsidR="00C31E68" w:rsidRDefault="00C31E68" w:rsidP="00EB712B">
      <w:pPr>
        <w:pStyle w:val="Geenafstand"/>
        <w:pBdr>
          <w:top w:val="single" w:sz="4" w:space="1" w:color="auto"/>
          <w:left w:val="single" w:sz="4" w:space="4" w:color="auto"/>
          <w:bottom w:val="single" w:sz="4" w:space="0" w:color="auto"/>
          <w:right w:val="single" w:sz="4" w:space="4" w:color="auto"/>
        </w:pBdr>
        <w:rPr>
          <w:b/>
        </w:rPr>
      </w:pPr>
    </w:p>
    <w:p w14:paraId="3018A9D7" w14:textId="77777777" w:rsidR="00C31E68" w:rsidRDefault="00C31E68" w:rsidP="00EB712B">
      <w:pPr>
        <w:pStyle w:val="Geenafstand"/>
        <w:pBdr>
          <w:top w:val="single" w:sz="4" w:space="1" w:color="auto"/>
          <w:left w:val="single" w:sz="4" w:space="4" w:color="auto"/>
          <w:bottom w:val="single" w:sz="4" w:space="0" w:color="auto"/>
          <w:right w:val="single" w:sz="4" w:space="4" w:color="auto"/>
        </w:pBdr>
        <w:rPr>
          <w:b/>
        </w:rPr>
      </w:pPr>
    </w:p>
    <w:p w14:paraId="3D386DF4" w14:textId="77777777" w:rsidR="00C31E68" w:rsidRDefault="00C31E68" w:rsidP="00EB712B">
      <w:pPr>
        <w:pStyle w:val="Geenafstand"/>
        <w:pBdr>
          <w:top w:val="single" w:sz="4" w:space="1" w:color="auto"/>
          <w:left w:val="single" w:sz="4" w:space="4" w:color="auto"/>
          <w:bottom w:val="single" w:sz="4" w:space="0" w:color="auto"/>
          <w:right w:val="single" w:sz="4" w:space="4" w:color="auto"/>
        </w:pBdr>
        <w:rPr>
          <w:b/>
        </w:rPr>
      </w:pPr>
    </w:p>
    <w:p w14:paraId="78FE1336" w14:textId="77777777" w:rsidR="00C31E68" w:rsidRDefault="00C31E68" w:rsidP="00EB712B">
      <w:pPr>
        <w:pStyle w:val="Geenafstand"/>
        <w:pBdr>
          <w:top w:val="single" w:sz="4" w:space="1" w:color="auto"/>
          <w:left w:val="single" w:sz="4" w:space="4" w:color="auto"/>
          <w:bottom w:val="single" w:sz="4" w:space="0" w:color="auto"/>
          <w:right w:val="single" w:sz="4" w:space="4" w:color="auto"/>
        </w:pBdr>
        <w:rPr>
          <w:b/>
        </w:rPr>
      </w:pPr>
    </w:p>
    <w:p w14:paraId="4633F860" w14:textId="77777777" w:rsidR="00EB712B" w:rsidRDefault="00EB712B" w:rsidP="00EB712B">
      <w:pPr>
        <w:pStyle w:val="Geenafstand"/>
        <w:pBdr>
          <w:top w:val="single" w:sz="4" w:space="1" w:color="auto"/>
          <w:left w:val="single" w:sz="4" w:space="4" w:color="auto"/>
          <w:bottom w:val="single" w:sz="4" w:space="0" w:color="auto"/>
          <w:right w:val="single" w:sz="4" w:space="4" w:color="auto"/>
        </w:pBdr>
        <w:rPr>
          <w:b/>
        </w:rPr>
      </w:pPr>
    </w:p>
    <w:p w14:paraId="52CC5B28" w14:textId="77777777" w:rsidR="00C31E68" w:rsidRDefault="00C31E68" w:rsidP="00EB712B">
      <w:pPr>
        <w:pStyle w:val="Geenafstand"/>
        <w:pBdr>
          <w:top w:val="single" w:sz="4" w:space="1" w:color="auto"/>
          <w:left w:val="single" w:sz="4" w:space="4" w:color="auto"/>
          <w:bottom w:val="single" w:sz="4" w:space="0" w:color="auto"/>
          <w:right w:val="single" w:sz="4" w:space="4" w:color="auto"/>
        </w:pBdr>
        <w:rPr>
          <w:b/>
        </w:rPr>
      </w:pPr>
    </w:p>
    <w:p w14:paraId="05FEBE29" w14:textId="3AED3443" w:rsidR="00843676" w:rsidRPr="00BA4A67" w:rsidRDefault="00A915A6" w:rsidP="00F04C22">
      <w:pPr>
        <w:pStyle w:val="Geenafstand"/>
        <w:pBdr>
          <w:top w:val="single" w:sz="4" w:space="0" w:color="auto"/>
          <w:left w:val="single" w:sz="4" w:space="4" w:color="auto"/>
          <w:bottom w:val="single" w:sz="4" w:space="23" w:color="auto"/>
          <w:right w:val="single" w:sz="4" w:space="4" w:color="auto"/>
        </w:pBdr>
        <w:rPr>
          <w:b/>
          <w:color w:val="660066"/>
        </w:rPr>
      </w:pPr>
      <w:r w:rsidRPr="00BA4A67">
        <w:rPr>
          <w:b/>
          <w:color w:val="660066"/>
          <w:sz w:val="28"/>
          <w:szCs w:val="28"/>
        </w:rPr>
        <w:lastRenderedPageBreak/>
        <w:t>Toelichting op inzet van het aangevraagde bedrag</w:t>
      </w:r>
      <w:r w:rsidR="00BC00C6" w:rsidRPr="00BA4A67">
        <w:rPr>
          <w:b/>
          <w:color w:val="660066"/>
          <w:sz w:val="28"/>
          <w:szCs w:val="28"/>
        </w:rPr>
        <w:t>:</w:t>
      </w:r>
      <w:r w:rsidR="00CD2CC8">
        <w:rPr>
          <w:b/>
          <w:sz w:val="36"/>
          <w:szCs w:val="36"/>
        </w:rPr>
        <w:t xml:space="preserve"> </w:t>
      </w:r>
      <w:r w:rsidR="00EB712B" w:rsidRPr="00BA4A67">
        <w:rPr>
          <w:b/>
          <w:color w:val="660066"/>
        </w:rPr>
        <w:t>(</w:t>
      </w:r>
      <w:r w:rsidRPr="00BA4A67">
        <w:rPr>
          <w:b/>
          <w:color w:val="660066"/>
        </w:rPr>
        <w:t>max. 500 woorden. B</w:t>
      </w:r>
      <w:r w:rsidR="00CD2CC8" w:rsidRPr="00BA4A67">
        <w:rPr>
          <w:b/>
          <w:color w:val="660066"/>
        </w:rPr>
        <w:t>edragen en bijv. specifieke materialen noemen</w:t>
      </w:r>
      <w:r w:rsidRPr="00BA4A67">
        <w:rPr>
          <w:b/>
          <w:color w:val="660066"/>
        </w:rPr>
        <w:t>. Begroting als bijlage meesturen</w:t>
      </w:r>
      <w:r w:rsidR="00BA4A67" w:rsidRPr="00BA4A67">
        <w:rPr>
          <w:b/>
          <w:color w:val="660066"/>
        </w:rPr>
        <w:t>.</w:t>
      </w:r>
      <w:r w:rsidR="00CD2CC8" w:rsidRPr="00BA4A67">
        <w:rPr>
          <w:b/>
          <w:color w:val="660066"/>
        </w:rPr>
        <w:t>)</w:t>
      </w:r>
    </w:p>
    <w:p w14:paraId="18D1CC9D" w14:textId="77777777" w:rsidR="00696D68" w:rsidRDefault="00696D68" w:rsidP="00F04C22">
      <w:pPr>
        <w:pStyle w:val="Geenafstand"/>
        <w:pBdr>
          <w:top w:val="single" w:sz="4" w:space="0" w:color="auto"/>
          <w:left w:val="single" w:sz="4" w:space="4" w:color="auto"/>
          <w:bottom w:val="single" w:sz="4" w:space="23" w:color="auto"/>
          <w:right w:val="single" w:sz="4" w:space="4" w:color="auto"/>
        </w:pBdr>
        <w:rPr>
          <w:b/>
        </w:rPr>
      </w:pPr>
    </w:p>
    <w:p w14:paraId="43A372D5" w14:textId="77777777" w:rsidR="00696D68" w:rsidRDefault="00696D68" w:rsidP="00F04C22">
      <w:pPr>
        <w:pStyle w:val="Geenafstand"/>
        <w:pBdr>
          <w:top w:val="single" w:sz="4" w:space="0" w:color="auto"/>
          <w:left w:val="single" w:sz="4" w:space="4" w:color="auto"/>
          <w:bottom w:val="single" w:sz="4" w:space="23" w:color="auto"/>
          <w:right w:val="single" w:sz="4" w:space="4" w:color="auto"/>
        </w:pBdr>
        <w:rPr>
          <w:b/>
        </w:rPr>
      </w:pPr>
    </w:p>
    <w:p w14:paraId="70794060" w14:textId="77777777" w:rsidR="00696D68" w:rsidRDefault="00696D68" w:rsidP="00F04C22">
      <w:pPr>
        <w:pStyle w:val="Geenafstand"/>
        <w:pBdr>
          <w:top w:val="single" w:sz="4" w:space="0" w:color="auto"/>
          <w:left w:val="single" w:sz="4" w:space="4" w:color="auto"/>
          <w:bottom w:val="single" w:sz="4" w:space="23" w:color="auto"/>
          <w:right w:val="single" w:sz="4" w:space="4" w:color="auto"/>
        </w:pBdr>
        <w:rPr>
          <w:b/>
        </w:rPr>
      </w:pPr>
    </w:p>
    <w:p w14:paraId="76A78B66" w14:textId="77777777" w:rsidR="00696D68" w:rsidRDefault="00696D68" w:rsidP="00F04C22">
      <w:pPr>
        <w:pStyle w:val="Geenafstand"/>
        <w:pBdr>
          <w:top w:val="single" w:sz="4" w:space="0" w:color="auto"/>
          <w:left w:val="single" w:sz="4" w:space="4" w:color="auto"/>
          <w:bottom w:val="single" w:sz="4" w:space="23" w:color="auto"/>
          <w:right w:val="single" w:sz="4" w:space="4" w:color="auto"/>
        </w:pBdr>
        <w:rPr>
          <w:b/>
        </w:rPr>
      </w:pPr>
    </w:p>
    <w:p w14:paraId="149BB0E2" w14:textId="77777777" w:rsidR="00696D68" w:rsidRDefault="00696D68" w:rsidP="00F04C22">
      <w:pPr>
        <w:pStyle w:val="Geenafstand"/>
        <w:pBdr>
          <w:top w:val="single" w:sz="4" w:space="0" w:color="auto"/>
          <w:left w:val="single" w:sz="4" w:space="4" w:color="auto"/>
          <w:bottom w:val="single" w:sz="4" w:space="23" w:color="auto"/>
          <w:right w:val="single" w:sz="4" w:space="4" w:color="auto"/>
        </w:pBdr>
        <w:rPr>
          <w:b/>
        </w:rPr>
      </w:pPr>
    </w:p>
    <w:p w14:paraId="33DD8613" w14:textId="77777777" w:rsidR="00696D68" w:rsidRDefault="00696D68" w:rsidP="00F04C22">
      <w:pPr>
        <w:pStyle w:val="Geenafstand"/>
        <w:pBdr>
          <w:top w:val="single" w:sz="4" w:space="0" w:color="auto"/>
          <w:left w:val="single" w:sz="4" w:space="4" w:color="auto"/>
          <w:bottom w:val="single" w:sz="4" w:space="23" w:color="auto"/>
          <w:right w:val="single" w:sz="4" w:space="4" w:color="auto"/>
        </w:pBdr>
        <w:rPr>
          <w:b/>
        </w:rPr>
      </w:pPr>
    </w:p>
    <w:p w14:paraId="112E0F9C" w14:textId="77777777" w:rsidR="00F04C22" w:rsidRDefault="00F04C22" w:rsidP="00F04C22">
      <w:pPr>
        <w:pStyle w:val="Geenafstand"/>
        <w:pBdr>
          <w:top w:val="single" w:sz="4" w:space="0" w:color="auto"/>
          <w:left w:val="single" w:sz="4" w:space="4" w:color="auto"/>
          <w:bottom w:val="single" w:sz="4" w:space="23" w:color="auto"/>
          <w:right w:val="single" w:sz="4" w:space="4" w:color="auto"/>
        </w:pBdr>
        <w:rPr>
          <w:b/>
        </w:rPr>
      </w:pPr>
    </w:p>
    <w:p w14:paraId="2F198FB1" w14:textId="77777777" w:rsidR="00F04C22" w:rsidRDefault="00F04C22" w:rsidP="00F04C22">
      <w:pPr>
        <w:pStyle w:val="Geenafstand"/>
        <w:pBdr>
          <w:top w:val="single" w:sz="4" w:space="0" w:color="auto"/>
          <w:left w:val="single" w:sz="4" w:space="4" w:color="auto"/>
          <w:bottom w:val="single" w:sz="4" w:space="23" w:color="auto"/>
          <w:right w:val="single" w:sz="4" w:space="4" w:color="auto"/>
        </w:pBdr>
        <w:rPr>
          <w:b/>
        </w:rPr>
      </w:pPr>
    </w:p>
    <w:p w14:paraId="02AA3FBD" w14:textId="77777777" w:rsidR="00F04C22" w:rsidRDefault="00F04C22" w:rsidP="00F04C22">
      <w:pPr>
        <w:pStyle w:val="Geenafstand"/>
        <w:pBdr>
          <w:top w:val="single" w:sz="4" w:space="0" w:color="auto"/>
          <w:left w:val="single" w:sz="4" w:space="4" w:color="auto"/>
          <w:bottom w:val="single" w:sz="4" w:space="23" w:color="auto"/>
          <w:right w:val="single" w:sz="4" w:space="4" w:color="auto"/>
        </w:pBdr>
        <w:rPr>
          <w:b/>
        </w:rPr>
      </w:pPr>
    </w:p>
    <w:p w14:paraId="585BDF3F" w14:textId="77777777" w:rsidR="00F04C22" w:rsidRDefault="00F04C22" w:rsidP="00F04C22">
      <w:pPr>
        <w:pStyle w:val="Geenafstand"/>
        <w:pBdr>
          <w:top w:val="single" w:sz="4" w:space="0" w:color="auto"/>
          <w:left w:val="single" w:sz="4" w:space="4" w:color="auto"/>
          <w:bottom w:val="single" w:sz="4" w:space="23" w:color="auto"/>
          <w:right w:val="single" w:sz="4" w:space="4" w:color="auto"/>
        </w:pBdr>
        <w:rPr>
          <w:b/>
        </w:rPr>
      </w:pPr>
    </w:p>
    <w:p w14:paraId="57904675" w14:textId="77777777" w:rsidR="00F04C22" w:rsidRDefault="00F04C22" w:rsidP="00F04C22">
      <w:pPr>
        <w:pStyle w:val="Geenafstand"/>
        <w:pBdr>
          <w:top w:val="single" w:sz="4" w:space="0" w:color="auto"/>
          <w:left w:val="single" w:sz="4" w:space="4" w:color="auto"/>
          <w:bottom w:val="single" w:sz="4" w:space="23" w:color="auto"/>
          <w:right w:val="single" w:sz="4" w:space="4" w:color="auto"/>
        </w:pBdr>
        <w:rPr>
          <w:b/>
        </w:rPr>
      </w:pPr>
    </w:p>
    <w:p w14:paraId="54EBEDCA" w14:textId="77777777" w:rsidR="00F04C22" w:rsidRDefault="00F04C22" w:rsidP="00F04C22">
      <w:pPr>
        <w:pStyle w:val="Geenafstand"/>
        <w:pBdr>
          <w:top w:val="single" w:sz="4" w:space="0" w:color="auto"/>
          <w:left w:val="single" w:sz="4" w:space="4" w:color="auto"/>
          <w:bottom w:val="single" w:sz="4" w:space="23" w:color="auto"/>
          <w:right w:val="single" w:sz="4" w:space="4" w:color="auto"/>
        </w:pBdr>
        <w:rPr>
          <w:b/>
        </w:rPr>
      </w:pPr>
    </w:p>
    <w:p w14:paraId="7A0E3ED0" w14:textId="77777777" w:rsidR="00F04C22" w:rsidRDefault="00F04C22" w:rsidP="00F04C22">
      <w:pPr>
        <w:pStyle w:val="Geenafstand"/>
        <w:pBdr>
          <w:top w:val="single" w:sz="4" w:space="0" w:color="auto"/>
          <w:left w:val="single" w:sz="4" w:space="4" w:color="auto"/>
          <w:bottom w:val="single" w:sz="4" w:space="23" w:color="auto"/>
          <w:right w:val="single" w:sz="4" w:space="4" w:color="auto"/>
        </w:pBdr>
        <w:rPr>
          <w:b/>
        </w:rPr>
      </w:pPr>
    </w:p>
    <w:p w14:paraId="0F8CA900" w14:textId="77777777" w:rsidR="00F04C22" w:rsidRDefault="00F04C22" w:rsidP="00F04C22">
      <w:pPr>
        <w:pStyle w:val="Geenafstand"/>
        <w:pBdr>
          <w:top w:val="single" w:sz="4" w:space="0" w:color="auto"/>
          <w:left w:val="single" w:sz="4" w:space="4" w:color="auto"/>
          <w:bottom w:val="single" w:sz="4" w:space="23" w:color="auto"/>
          <w:right w:val="single" w:sz="4" w:space="4" w:color="auto"/>
        </w:pBdr>
        <w:rPr>
          <w:b/>
        </w:rPr>
      </w:pPr>
    </w:p>
    <w:p w14:paraId="223C2D28" w14:textId="77777777" w:rsidR="00F04C22" w:rsidRDefault="00F04C22" w:rsidP="00F04C22">
      <w:pPr>
        <w:pStyle w:val="Geenafstand"/>
        <w:pBdr>
          <w:top w:val="single" w:sz="4" w:space="0" w:color="auto"/>
          <w:left w:val="single" w:sz="4" w:space="4" w:color="auto"/>
          <w:bottom w:val="single" w:sz="4" w:space="23" w:color="auto"/>
          <w:right w:val="single" w:sz="4" w:space="4" w:color="auto"/>
        </w:pBdr>
        <w:rPr>
          <w:b/>
        </w:rPr>
      </w:pPr>
    </w:p>
    <w:p w14:paraId="799D2E4C" w14:textId="77777777" w:rsidR="00F04C22" w:rsidRDefault="00F04C22" w:rsidP="00F04C22">
      <w:pPr>
        <w:pStyle w:val="Geenafstand"/>
        <w:pBdr>
          <w:top w:val="single" w:sz="4" w:space="0" w:color="auto"/>
          <w:left w:val="single" w:sz="4" w:space="4" w:color="auto"/>
          <w:bottom w:val="single" w:sz="4" w:space="23" w:color="auto"/>
          <w:right w:val="single" w:sz="4" w:space="4" w:color="auto"/>
        </w:pBdr>
        <w:rPr>
          <w:b/>
        </w:rPr>
      </w:pPr>
    </w:p>
    <w:p w14:paraId="12C89935" w14:textId="77777777" w:rsidR="00BC00C6" w:rsidRDefault="00BC00C6" w:rsidP="007F2164">
      <w:pPr>
        <w:pStyle w:val="Geenafstand"/>
        <w:rPr>
          <w:b/>
          <w:sz w:val="36"/>
          <w:szCs w:val="36"/>
        </w:rPr>
      </w:pPr>
    </w:p>
    <w:p w14:paraId="056F1ED4" w14:textId="712FBBF8" w:rsidR="00BC00C6" w:rsidRPr="00BA4A67" w:rsidRDefault="00C850A7" w:rsidP="00696D68">
      <w:pPr>
        <w:pStyle w:val="Geenafstand"/>
        <w:pBdr>
          <w:top w:val="single" w:sz="4" w:space="1" w:color="auto"/>
          <w:left w:val="single" w:sz="4" w:space="4" w:color="auto"/>
          <w:bottom w:val="single" w:sz="4" w:space="1" w:color="auto"/>
          <w:right w:val="single" w:sz="4" w:space="4" w:color="auto"/>
        </w:pBdr>
        <w:rPr>
          <w:b/>
          <w:color w:val="660066"/>
          <w:sz w:val="32"/>
          <w:szCs w:val="32"/>
        </w:rPr>
      </w:pPr>
      <w:r w:rsidRPr="00BA4A67">
        <w:rPr>
          <w:b/>
          <w:color w:val="660066"/>
          <w:sz w:val="28"/>
          <w:szCs w:val="28"/>
        </w:rPr>
        <w:t>Vermeld</w:t>
      </w:r>
      <w:r w:rsidR="00F04C22" w:rsidRPr="00BA4A67">
        <w:rPr>
          <w:b/>
          <w:color w:val="660066"/>
          <w:sz w:val="28"/>
          <w:szCs w:val="28"/>
        </w:rPr>
        <w:t xml:space="preserve"> het</w:t>
      </w:r>
      <w:r w:rsidR="004B055C" w:rsidRPr="00BA4A67">
        <w:rPr>
          <w:b/>
          <w:color w:val="660066"/>
          <w:sz w:val="28"/>
          <w:szCs w:val="28"/>
        </w:rPr>
        <w:t xml:space="preserve"> aantal</w:t>
      </w:r>
      <w:r w:rsidR="005B7BBA" w:rsidRPr="00BA4A67">
        <w:rPr>
          <w:b/>
          <w:color w:val="660066"/>
          <w:sz w:val="28"/>
          <w:szCs w:val="28"/>
        </w:rPr>
        <w:t xml:space="preserve"> </w:t>
      </w:r>
      <w:r w:rsidR="00F04C22" w:rsidRPr="00BA4A67">
        <w:rPr>
          <w:b/>
          <w:color w:val="660066"/>
          <w:sz w:val="28"/>
          <w:szCs w:val="28"/>
        </w:rPr>
        <w:t xml:space="preserve">meegestuurde </w:t>
      </w:r>
      <w:r w:rsidR="005B7BBA" w:rsidRPr="00BA4A67">
        <w:rPr>
          <w:b/>
          <w:color w:val="660066"/>
          <w:sz w:val="28"/>
          <w:szCs w:val="28"/>
        </w:rPr>
        <w:t>bijlagen:</w:t>
      </w:r>
      <w:r w:rsidR="004B055C" w:rsidRPr="00BA4A67">
        <w:rPr>
          <w:b/>
          <w:color w:val="660066"/>
          <w:sz w:val="24"/>
          <w:szCs w:val="24"/>
        </w:rPr>
        <w:t xml:space="preserve"> </w:t>
      </w:r>
      <w:r w:rsidR="00BA4A67" w:rsidRPr="00BA4A67">
        <w:rPr>
          <w:b/>
          <w:color w:val="660066"/>
        </w:rPr>
        <w:t>(B</w:t>
      </w:r>
      <w:r w:rsidR="004B055C" w:rsidRPr="00BA4A67">
        <w:rPr>
          <w:b/>
          <w:color w:val="660066"/>
        </w:rPr>
        <w:t>ijv. bijlage 1. Paragraaf uit schoolplan, enz</w:t>
      </w:r>
      <w:r w:rsidR="00BA4A67" w:rsidRPr="00BA4A67">
        <w:rPr>
          <w:b/>
          <w:color w:val="660066"/>
        </w:rPr>
        <w:t>.</w:t>
      </w:r>
      <w:r w:rsidR="004B055C" w:rsidRPr="00BA4A67">
        <w:rPr>
          <w:b/>
          <w:color w:val="660066"/>
        </w:rPr>
        <w:t>)</w:t>
      </w:r>
    </w:p>
    <w:p w14:paraId="13DCCB3E" w14:textId="4399CA73" w:rsidR="00F04C22" w:rsidRPr="00BA4A67" w:rsidRDefault="00F04C22" w:rsidP="00696D68">
      <w:pPr>
        <w:pStyle w:val="Geenafstand"/>
        <w:pBdr>
          <w:top w:val="single" w:sz="4" w:space="1" w:color="auto"/>
          <w:left w:val="single" w:sz="4" w:space="4" w:color="auto"/>
          <w:bottom w:val="single" w:sz="4" w:space="1" w:color="auto"/>
          <w:right w:val="single" w:sz="4" w:space="4" w:color="auto"/>
        </w:pBdr>
        <w:rPr>
          <w:b/>
          <w:color w:val="660066"/>
        </w:rPr>
      </w:pPr>
      <w:r w:rsidRPr="00BA4A67">
        <w:rPr>
          <w:b/>
          <w:color w:val="660066"/>
        </w:rPr>
        <w:t>1.</w:t>
      </w:r>
    </w:p>
    <w:p w14:paraId="186DB3DC" w14:textId="409BB3DD" w:rsidR="00F04C22" w:rsidRPr="00BA4A67" w:rsidRDefault="00F04C22" w:rsidP="00696D68">
      <w:pPr>
        <w:pStyle w:val="Geenafstand"/>
        <w:pBdr>
          <w:top w:val="single" w:sz="4" w:space="1" w:color="auto"/>
          <w:left w:val="single" w:sz="4" w:space="4" w:color="auto"/>
          <w:bottom w:val="single" w:sz="4" w:space="1" w:color="auto"/>
          <w:right w:val="single" w:sz="4" w:space="4" w:color="auto"/>
        </w:pBdr>
        <w:rPr>
          <w:b/>
          <w:color w:val="660066"/>
        </w:rPr>
      </w:pPr>
      <w:r w:rsidRPr="00BA4A67">
        <w:rPr>
          <w:b/>
          <w:color w:val="660066"/>
        </w:rPr>
        <w:t>2.</w:t>
      </w:r>
    </w:p>
    <w:p w14:paraId="7DF87B36" w14:textId="0709CB2A" w:rsidR="00F04C22" w:rsidRPr="00BA4A67" w:rsidRDefault="00F04C22" w:rsidP="00696D68">
      <w:pPr>
        <w:pStyle w:val="Geenafstand"/>
        <w:pBdr>
          <w:top w:val="single" w:sz="4" w:space="1" w:color="auto"/>
          <w:left w:val="single" w:sz="4" w:space="4" w:color="auto"/>
          <w:bottom w:val="single" w:sz="4" w:space="1" w:color="auto"/>
          <w:right w:val="single" w:sz="4" w:space="4" w:color="auto"/>
        </w:pBdr>
        <w:rPr>
          <w:b/>
          <w:color w:val="660066"/>
        </w:rPr>
      </w:pPr>
      <w:r w:rsidRPr="00BA4A67">
        <w:rPr>
          <w:b/>
          <w:color w:val="660066"/>
        </w:rPr>
        <w:t>3.</w:t>
      </w:r>
    </w:p>
    <w:p w14:paraId="304FF8D5" w14:textId="7963E631" w:rsidR="00F04C22" w:rsidRPr="00BA4A67" w:rsidRDefault="00F04C22" w:rsidP="00696D68">
      <w:pPr>
        <w:pStyle w:val="Geenafstand"/>
        <w:pBdr>
          <w:top w:val="single" w:sz="4" w:space="1" w:color="auto"/>
          <w:left w:val="single" w:sz="4" w:space="4" w:color="auto"/>
          <w:bottom w:val="single" w:sz="4" w:space="1" w:color="auto"/>
          <w:right w:val="single" w:sz="4" w:space="4" w:color="auto"/>
        </w:pBdr>
        <w:rPr>
          <w:b/>
          <w:color w:val="660066"/>
        </w:rPr>
      </w:pPr>
      <w:r w:rsidRPr="00BA4A67">
        <w:rPr>
          <w:b/>
          <w:color w:val="660066"/>
        </w:rPr>
        <w:t>4.</w:t>
      </w:r>
    </w:p>
    <w:p w14:paraId="1DC3BE2F" w14:textId="0882CCD5" w:rsidR="00F04C22" w:rsidRPr="00BA4A67" w:rsidRDefault="00F04C22" w:rsidP="00696D68">
      <w:pPr>
        <w:pStyle w:val="Geenafstand"/>
        <w:pBdr>
          <w:top w:val="single" w:sz="4" w:space="1" w:color="auto"/>
          <w:left w:val="single" w:sz="4" w:space="4" w:color="auto"/>
          <w:bottom w:val="single" w:sz="4" w:space="1" w:color="auto"/>
          <w:right w:val="single" w:sz="4" w:space="4" w:color="auto"/>
        </w:pBdr>
        <w:rPr>
          <w:b/>
          <w:color w:val="660066"/>
          <w:sz w:val="32"/>
          <w:szCs w:val="32"/>
        </w:rPr>
      </w:pPr>
      <w:r w:rsidRPr="00BA4A67">
        <w:rPr>
          <w:b/>
          <w:color w:val="660066"/>
        </w:rPr>
        <w:t>..</w:t>
      </w:r>
    </w:p>
    <w:p w14:paraId="12FE5CFF" w14:textId="77777777" w:rsidR="00696D68" w:rsidRDefault="00696D68" w:rsidP="00696D68">
      <w:pPr>
        <w:pStyle w:val="Geenafstand"/>
        <w:pBdr>
          <w:top w:val="single" w:sz="4" w:space="1" w:color="auto"/>
          <w:left w:val="single" w:sz="4" w:space="4" w:color="auto"/>
          <w:bottom w:val="single" w:sz="4" w:space="1" w:color="auto"/>
          <w:right w:val="single" w:sz="4" w:space="4" w:color="auto"/>
        </w:pBdr>
        <w:rPr>
          <w:b/>
        </w:rPr>
      </w:pPr>
    </w:p>
    <w:p w14:paraId="43425C08" w14:textId="77777777" w:rsidR="00696D68" w:rsidRDefault="00696D68" w:rsidP="00696D68">
      <w:pPr>
        <w:pStyle w:val="Geenafstand"/>
        <w:pBdr>
          <w:top w:val="single" w:sz="4" w:space="1" w:color="auto"/>
          <w:left w:val="single" w:sz="4" w:space="4" w:color="auto"/>
          <w:bottom w:val="single" w:sz="4" w:space="1" w:color="auto"/>
          <w:right w:val="single" w:sz="4" w:space="4" w:color="auto"/>
        </w:pBdr>
        <w:rPr>
          <w:b/>
        </w:rPr>
      </w:pPr>
    </w:p>
    <w:p w14:paraId="63D17DFD" w14:textId="77777777" w:rsidR="00696D68" w:rsidRDefault="00696D68" w:rsidP="00696D68">
      <w:pPr>
        <w:pStyle w:val="Geenafstand"/>
        <w:pBdr>
          <w:top w:val="single" w:sz="4" w:space="1" w:color="auto"/>
          <w:left w:val="single" w:sz="4" w:space="4" w:color="auto"/>
          <w:bottom w:val="single" w:sz="4" w:space="1" w:color="auto"/>
          <w:right w:val="single" w:sz="4" w:space="4" w:color="auto"/>
        </w:pBdr>
        <w:rPr>
          <w:b/>
        </w:rPr>
      </w:pPr>
    </w:p>
    <w:p w14:paraId="76DB4001" w14:textId="77777777" w:rsidR="00696D68" w:rsidRDefault="00696D68" w:rsidP="00696D68">
      <w:pPr>
        <w:pStyle w:val="Geenafstand"/>
        <w:pBdr>
          <w:top w:val="single" w:sz="4" w:space="1" w:color="auto"/>
          <w:left w:val="single" w:sz="4" w:space="4" w:color="auto"/>
          <w:bottom w:val="single" w:sz="4" w:space="1" w:color="auto"/>
          <w:right w:val="single" w:sz="4" w:space="4" w:color="auto"/>
        </w:pBdr>
        <w:rPr>
          <w:b/>
        </w:rPr>
      </w:pPr>
    </w:p>
    <w:p w14:paraId="5433522F" w14:textId="77777777" w:rsidR="00696D68" w:rsidRDefault="00696D68" w:rsidP="00696D68">
      <w:pPr>
        <w:pStyle w:val="Geenafstand"/>
        <w:pBdr>
          <w:top w:val="single" w:sz="4" w:space="1" w:color="auto"/>
          <w:left w:val="single" w:sz="4" w:space="4" w:color="auto"/>
          <w:bottom w:val="single" w:sz="4" w:space="1" w:color="auto"/>
          <w:right w:val="single" w:sz="4" w:space="4" w:color="auto"/>
        </w:pBdr>
        <w:rPr>
          <w:b/>
        </w:rPr>
      </w:pPr>
    </w:p>
    <w:p w14:paraId="4FE4BD99" w14:textId="77777777" w:rsidR="00696D68" w:rsidRDefault="00696D68" w:rsidP="00696D68">
      <w:pPr>
        <w:pStyle w:val="Geenafstand"/>
        <w:pBdr>
          <w:top w:val="single" w:sz="4" w:space="1" w:color="auto"/>
          <w:left w:val="single" w:sz="4" w:space="4" w:color="auto"/>
          <w:bottom w:val="single" w:sz="4" w:space="1" w:color="auto"/>
          <w:right w:val="single" w:sz="4" w:space="4" w:color="auto"/>
        </w:pBdr>
        <w:rPr>
          <w:b/>
        </w:rPr>
      </w:pPr>
    </w:p>
    <w:p w14:paraId="154A7F56" w14:textId="77777777" w:rsidR="00696D68" w:rsidRDefault="00696D68" w:rsidP="00696D68">
      <w:pPr>
        <w:pStyle w:val="Geenafstand"/>
        <w:pBdr>
          <w:top w:val="single" w:sz="4" w:space="1" w:color="auto"/>
          <w:left w:val="single" w:sz="4" w:space="4" w:color="auto"/>
          <w:bottom w:val="single" w:sz="4" w:space="1" w:color="auto"/>
          <w:right w:val="single" w:sz="4" w:space="4" w:color="auto"/>
        </w:pBdr>
        <w:rPr>
          <w:b/>
        </w:rPr>
      </w:pPr>
    </w:p>
    <w:p w14:paraId="6603B72B" w14:textId="77777777" w:rsidR="00696D68" w:rsidRDefault="00696D68" w:rsidP="00696D68">
      <w:pPr>
        <w:pStyle w:val="Geenafstand"/>
        <w:rPr>
          <w:b/>
        </w:rPr>
      </w:pPr>
    </w:p>
    <w:p w14:paraId="3796DDEA" w14:textId="77777777" w:rsidR="00696D68" w:rsidRDefault="00696D68" w:rsidP="00696D68">
      <w:pPr>
        <w:pStyle w:val="Geenafstand"/>
        <w:rPr>
          <w:b/>
        </w:rPr>
      </w:pPr>
    </w:p>
    <w:p w14:paraId="31CC2610" w14:textId="77777777" w:rsidR="00696D68" w:rsidRPr="00BA4A67" w:rsidRDefault="00696D68" w:rsidP="00696D68">
      <w:pPr>
        <w:pStyle w:val="Geenafstand"/>
        <w:rPr>
          <w:b/>
          <w:color w:val="660066"/>
        </w:rPr>
      </w:pPr>
      <w:r w:rsidRPr="00BA4A67">
        <w:rPr>
          <w:b/>
          <w:color w:val="660066"/>
        </w:rPr>
        <w:t>Datum:</w:t>
      </w:r>
    </w:p>
    <w:p w14:paraId="7FDCF54C" w14:textId="77777777" w:rsidR="00696D68" w:rsidRPr="00BA4A67" w:rsidRDefault="00696D68" w:rsidP="00696D68">
      <w:pPr>
        <w:pStyle w:val="Geenafstand"/>
        <w:rPr>
          <w:b/>
          <w:color w:val="660066"/>
        </w:rPr>
      </w:pPr>
    </w:p>
    <w:p w14:paraId="5ABB5B5F" w14:textId="77777777" w:rsidR="00696D68" w:rsidRPr="00BA4A67" w:rsidRDefault="00696D68" w:rsidP="00696D68">
      <w:pPr>
        <w:pStyle w:val="Geenafstand"/>
        <w:rPr>
          <w:b/>
          <w:color w:val="660066"/>
        </w:rPr>
      </w:pPr>
      <w:r w:rsidRPr="00BA4A67">
        <w:rPr>
          <w:b/>
          <w:color w:val="660066"/>
        </w:rPr>
        <w:t>Plaats:</w:t>
      </w:r>
    </w:p>
    <w:p w14:paraId="60AD219A" w14:textId="77777777" w:rsidR="00696D68" w:rsidRPr="00BA4A67" w:rsidRDefault="00696D68" w:rsidP="00696D68">
      <w:pPr>
        <w:pStyle w:val="Geenafstand"/>
        <w:rPr>
          <w:b/>
          <w:color w:val="660066"/>
        </w:rPr>
      </w:pPr>
    </w:p>
    <w:p w14:paraId="6CEF05D5" w14:textId="77777777" w:rsidR="00696D68" w:rsidRPr="00BA4A67" w:rsidRDefault="00696D68" w:rsidP="00696D68">
      <w:pPr>
        <w:pStyle w:val="Geenafstand"/>
        <w:rPr>
          <w:b/>
          <w:color w:val="660066"/>
        </w:rPr>
      </w:pPr>
      <w:r w:rsidRPr="00BA4A67">
        <w:rPr>
          <w:b/>
          <w:color w:val="660066"/>
        </w:rPr>
        <w:t>Naam Directeur:</w:t>
      </w:r>
    </w:p>
    <w:p w14:paraId="28BFA402" w14:textId="77777777" w:rsidR="00696D68" w:rsidRPr="00BA4A67" w:rsidRDefault="00696D68" w:rsidP="00696D68">
      <w:pPr>
        <w:pStyle w:val="Geenafstand"/>
        <w:rPr>
          <w:b/>
          <w:color w:val="660066"/>
        </w:rPr>
      </w:pPr>
    </w:p>
    <w:p w14:paraId="5B039C4B" w14:textId="77777777" w:rsidR="00696D68" w:rsidRPr="00BA4A67" w:rsidRDefault="00696D68" w:rsidP="00696D68">
      <w:pPr>
        <w:pStyle w:val="Geenafstand"/>
        <w:rPr>
          <w:b/>
          <w:color w:val="660066"/>
        </w:rPr>
      </w:pPr>
      <w:r w:rsidRPr="00BA4A67">
        <w:rPr>
          <w:b/>
          <w:color w:val="660066"/>
        </w:rPr>
        <w:t>Handtekening:</w:t>
      </w:r>
    </w:p>
    <w:p w14:paraId="348FD299" w14:textId="77777777" w:rsidR="00696D68" w:rsidRPr="00BA4A67" w:rsidRDefault="00696D68" w:rsidP="00696D68">
      <w:pPr>
        <w:pStyle w:val="Geenafstand"/>
        <w:rPr>
          <w:b/>
          <w:color w:val="660066"/>
        </w:rPr>
      </w:pPr>
    </w:p>
    <w:p w14:paraId="0C8EF9E6" w14:textId="77777777" w:rsidR="00696D68" w:rsidRDefault="00696D68" w:rsidP="00696D68">
      <w:pPr>
        <w:pStyle w:val="Geenafstand"/>
        <w:rPr>
          <w:b/>
        </w:rPr>
      </w:pPr>
    </w:p>
    <w:p w14:paraId="64159683" w14:textId="77777777" w:rsidR="00696D68" w:rsidRDefault="00696D68" w:rsidP="00696D68">
      <w:pPr>
        <w:pStyle w:val="Geenafstand"/>
        <w:rPr>
          <w:b/>
        </w:rPr>
      </w:pPr>
    </w:p>
    <w:p w14:paraId="2B3C1501" w14:textId="77777777" w:rsidR="00696D68" w:rsidRPr="00BC00C6" w:rsidRDefault="00696D68" w:rsidP="00696D68">
      <w:pPr>
        <w:pStyle w:val="Geenafstand"/>
        <w:rPr>
          <w:b/>
          <w:sz w:val="36"/>
          <w:szCs w:val="36"/>
        </w:rPr>
      </w:pPr>
    </w:p>
    <w:sectPr w:rsidR="00696D68" w:rsidRPr="00BC00C6" w:rsidSect="007F2164">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64CD1C" w14:textId="77777777" w:rsidR="004347CE" w:rsidRDefault="004347CE" w:rsidP="003E6C0F">
      <w:pPr>
        <w:spacing w:after="0" w:line="240" w:lineRule="auto"/>
      </w:pPr>
      <w:r>
        <w:separator/>
      </w:r>
    </w:p>
  </w:endnote>
  <w:endnote w:type="continuationSeparator" w:id="0">
    <w:p w14:paraId="780FC01F" w14:textId="77777777" w:rsidR="004347CE" w:rsidRDefault="004347CE" w:rsidP="003E6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533967"/>
      <w:docPartObj>
        <w:docPartGallery w:val="Page Numbers (Bottom of Page)"/>
        <w:docPartUnique/>
      </w:docPartObj>
    </w:sdtPr>
    <w:sdtEndPr/>
    <w:sdtContent>
      <w:p w14:paraId="3AAFE660" w14:textId="77777777" w:rsidR="00A915A6" w:rsidRDefault="00A915A6" w:rsidP="003E6C0F">
        <w:pPr>
          <w:pStyle w:val="Voettekst"/>
          <w:tabs>
            <w:tab w:val="clear" w:pos="4536"/>
            <w:tab w:val="clear" w:pos="9072"/>
          </w:tabs>
          <w:jc w:val="right"/>
        </w:pPr>
        <w:r>
          <w:fldChar w:fldCharType="begin"/>
        </w:r>
        <w:r>
          <w:instrText>PAGE   \* MERGEFORMAT</w:instrText>
        </w:r>
        <w:r>
          <w:fldChar w:fldCharType="separate"/>
        </w:r>
        <w:r w:rsidR="00F01838">
          <w:rPr>
            <w:noProof/>
          </w:rPr>
          <w:t>2</w:t>
        </w:r>
        <w:r>
          <w:fldChar w:fldCharType="end"/>
        </w:r>
        <w:r>
          <w:tab/>
        </w:r>
        <w:r>
          <w:tab/>
        </w:r>
        <w:r>
          <w:tab/>
        </w:r>
        <w:r>
          <w:tab/>
        </w:r>
        <w:r>
          <w:tab/>
        </w:r>
        <w:r>
          <w:tab/>
          <w:t xml:space="preserve">     </w:t>
        </w:r>
        <w:r>
          <w:rPr>
            <w:noProof/>
            <w:lang w:val="en-US" w:eastAsia="nl-NL"/>
          </w:rPr>
          <w:drawing>
            <wp:inline distT="0" distB="0" distL="0" distR="0" wp14:anchorId="1AF2C09B" wp14:editId="6DD3B726">
              <wp:extent cx="519501" cy="352425"/>
              <wp:effectExtent l="0" t="0" r="0" b="0"/>
              <wp:docPr id="17" name="Afbeelding 17" descr="logoBP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Pgro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454" cy="373423"/>
                      </a:xfrm>
                      <a:prstGeom prst="rect">
                        <a:avLst/>
                      </a:prstGeom>
                      <a:noFill/>
                      <a:ln>
                        <a:noFill/>
                      </a:ln>
                    </pic:spPr>
                  </pic:pic>
                </a:graphicData>
              </a:graphic>
            </wp:inline>
          </w:drawing>
        </w:r>
      </w:p>
    </w:sdtContent>
  </w:sdt>
  <w:p w14:paraId="0925B5D0" w14:textId="77777777" w:rsidR="00A915A6" w:rsidRDefault="00A915A6" w:rsidP="003E6C0F">
    <w:pPr>
      <w:pStyle w:val="Voettekst"/>
      <w:tabs>
        <w:tab w:val="clear" w:pos="4536"/>
        <w:tab w:val="clear" w:pos="9072"/>
        <w:tab w:val="left" w:pos="5245"/>
      </w:tabs>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CE440" w14:textId="77777777" w:rsidR="004347CE" w:rsidRDefault="004347CE" w:rsidP="003E6C0F">
      <w:pPr>
        <w:spacing w:after="0" w:line="240" w:lineRule="auto"/>
      </w:pPr>
      <w:r>
        <w:separator/>
      </w:r>
    </w:p>
  </w:footnote>
  <w:footnote w:type="continuationSeparator" w:id="0">
    <w:p w14:paraId="49299660" w14:textId="77777777" w:rsidR="004347CE" w:rsidRDefault="004347CE" w:rsidP="003E6C0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25A7154"/>
    <w:lvl w:ilvl="0">
      <w:start w:val="1"/>
      <w:numFmt w:val="decimal"/>
      <w:lvlText w:val="%1."/>
      <w:lvlJc w:val="left"/>
      <w:pPr>
        <w:tabs>
          <w:tab w:val="num" w:pos="926"/>
        </w:tabs>
        <w:ind w:left="926" w:hanging="360"/>
      </w:pPr>
    </w:lvl>
  </w:abstractNum>
  <w:abstractNum w:abstractNumId="1">
    <w:nsid w:val="FFFFFF7F"/>
    <w:multiLevelType w:val="singleLevel"/>
    <w:tmpl w:val="B00ADD1C"/>
    <w:lvl w:ilvl="0">
      <w:start w:val="1"/>
      <w:numFmt w:val="decimal"/>
      <w:lvlText w:val="%1."/>
      <w:lvlJc w:val="left"/>
      <w:pPr>
        <w:tabs>
          <w:tab w:val="num" w:pos="643"/>
        </w:tabs>
        <w:ind w:left="643" w:hanging="360"/>
      </w:pPr>
    </w:lvl>
  </w:abstractNum>
  <w:abstractNum w:abstractNumId="2">
    <w:nsid w:val="FFFFFF80"/>
    <w:multiLevelType w:val="singleLevel"/>
    <w:tmpl w:val="F714400E"/>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FA40FE00"/>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EF204302"/>
    <w:lvl w:ilvl="0">
      <w:start w:val="1"/>
      <w:numFmt w:val="bullet"/>
      <w:lvlText w:val=""/>
      <w:lvlJc w:val="left"/>
      <w:pPr>
        <w:tabs>
          <w:tab w:val="num" w:pos="926"/>
        </w:tabs>
        <w:ind w:left="926" w:hanging="360"/>
      </w:pPr>
      <w:rPr>
        <w:rFonts w:ascii="Symbol" w:hAnsi="Symbol" w:hint="default"/>
      </w:rPr>
    </w:lvl>
  </w:abstractNum>
  <w:abstractNum w:abstractNumId="5">
    <w:nsid w:val="FFFFFF88"/>
    <w:multiLevelType w:val="singleLevel"/>
    <w:tmpl w:val="439E7F9E"/>
    <w:lvl w:ilvl="0">
      <w:start w:val="1"/>
      <w:numFmt w:val="decimal"/>
      <w:lvlText w:val="%1."/>
      <w:lvlJc w:val="left"/>
      <w:pPr>
        <w:tabs>
          <w:tab w:val="num" w:pos="360"/>
        </w:tabs>
        <w:ind w:left="360" w:hanging="360"/>
      </w:pPr>
    </w:lvl>
  </w:abstractNum>
  <w:abstractNum w:abstractNumId="6">
    <w:nsid w:val="07E51DD2"/>
    <w:multiLevelType w:val="hybridMultilevel"/>
    <w:tmpl w:val="7C149AE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F827E18"/>
    <w:multiLevelType w:val="hybridMultilevel"/>
    <w:tmpl w:val="ACA0230E"/>
    <w:lvl w:ilvl="0" w:tplc="E06C2928">
      <w:start w:val="1"/>
      <w:numFmt w:val="decimal"/>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A27585E"/>
    <w:multiLevelType w:val="hybridMultilevel"/>
    <w:tmpl w:val="82EC0452"/>
    <w:lvl w:ilvl="0" w:tplc="082E3898">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4FB3B1D"/>
    <w:multiLevelType w:val="hybridMultilevel"/>
    <w:tmpl w:val="F36E608E"/>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0">
    <w:nsid w:val="42F14AAC"/>
    <w:multiLevelType w:val="hybridMultilevel"/>
    <w:tmpl w:val="639A6604"/>
    <w:lvl w:ilvl="0" w:tplc="22F6951A">
      <w:start w:val="1"/>
      <w:numFmt w:val="decimal"/>
      <w:lvlText w:val="%1."/>
      <w:lvlJc w:val="left"/>
      <w:pPr>
        <w:ind w:left="720" w:hanging="360"/>
      </w:pPr>
      <w:rPr>
        <w:rFonts w:hint="default"/>
        <w:b/>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93939AC"/>
    <w:multiLevelType w:val="hybridMultilevel"/>
    <w:tmpl w:val="8EB89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B278C2"/>
    <w:multiLevelType w:val="hybridMultilevel"/>
    <w:tmpl w:val="D5F24D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60EE60B3"/>
    <w:multiLevelType w:val="hybridMultilevel"/>
    <w:tmpl w:val="3B881D3C"/>
    <w:lvl w:ilvl="0" w:tplc="FA82F66C">
      <w:start w:val="5"/>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0"/>
  </w:num>
  <w:num w:numId="4">
    <w:abstractNumId w:val="12"/>
  </w:num>
  <w:num w:numId="5">
    <w:abstractNumId w:val="7"/>
  </w:num>
  <w:num w:numId="6">
    <w:abstractNumId w:val="6"/>
  </w:num>
  <w:num w:numId="7">
    <w:abstractNumId w:val="9"/>
  </w:num>
  <w:num w:numId="8">
    <w:abstractNumId w:val="4"/>
  </w:num>
  <w:num w:numId="9">
    <w:abstractNumId w:val="3"/>
  </w:num>
  <w:num w:numId="10">
    <w:abstractNumId w:val="2"/>
  </w:num>
  <w:num w:numId="11">
    <w:abstractNumId w:val="1"/>
  </w:num>
  <w:num w:numId="12">
    <w:abstractNumId w:val="0"/>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164"/>
    <w:rsid w:val="0000161E"/>
    <w:rsid w:val="00001779"/>
    <w:rsid w:val="00002A57"/>
    <w:rsid w:val="0000789B"/>
    <w:rsid w:val="00015EA2"/>
    <w:rsid w:val="00020325"/>
    <w:rsid w:val="00020E20"/>
    <w:rsid w:val="00024D6D"/>
    <w:rsid w:val="00025C08"/>
    <w:rsid w:val="00030C41"/>
    <w:rsid w:val="0003152C"/>
    <w:rsid w:val="0003446C"/>
    <w:rsid w:val="0003697F"/>
    <w:rsid w:val="00036FA0"/>
    <w:rsid w:val="00043671"/>
    <w:rsid w:val="0004504B"/>
    <w:rsid w:val="00046736"/>
    <w:rsid w:val="000469B8"/>
    <w:rsid w:val="00047294"/>
    <w:rsid w:val="0005003B"/>
    <w:rsid w:val="0005128B"/>
    <w:rsid w:val="00052261"/>
    <w:rsid w:val="00053291"/>
    <w:rsid w:val="00053E75"/>
    <w:rsid w:val="00054DD4"/>
    <w:rsid w:val="00056411"/>
    <w:rsid w:val="00056618"/>
    <w:rsid w:val="00056A14"/>
    <w:rsid w:val="000636C1"/>
    <w:rsid w:val="000641C7"/>
    <w:rsid w:val="000644BE"/>
    <w:rsid w:val="0006557F"/>
    <w:rsid w:val="00066E58"/>
    <w:rsid w:val="00070E58"/>
    <w:rsid w:val="000713BA"/>
    <w:rsid w:val="000732E3"/>
    <w:rsid w:val="000733D0"/>
    <w:rsid w:val="00074BD0"/>
    <w:rsid w:val="00075158"/>
    <w:rsid w:val="00075B7F"/>
    <w:rsid w:val="0008068B"/>
    <w:rsid w:val="000848BB"/>
    <w:rsid w:val="00085EB2"/>
    <w:rsid w:val="00087928"/>
    <w:rsid w:val="00093745"/>
    <w:rsid w:val="00093BA8"/>
    <w:rsid w:val="00094A16"/>
    <w:rsid w:val="000A2459"/>
    <w:rsid w:val="000A3D05"/>
    <w:rsid w:val="000A5893"/>
    <w:rsid w:val="000A6602"/>
    <w:rsid w:val="000A71A2"/>
    <w:rsid w:val="000A79B5"/>
    <w:rsid w:val="000B1EC9"/>
    <w:rsid w:val="000B2C1A"/>
    <w:rsid w:val="000B4524"/>
    <w:rsid w:val="000B4A05"/>
    <w:rsid w:val="000B68E8"/>
    <w:rsid w:val="000B7E0F"/>
    <w:rsid w:val="000C1C75"/>
    <w:rsid w:val="000C51BD"/>
    <w:rsid w:val="000C5DB3"/>
    <w:rsid w:val="000C6A6D"/>
    <w:rsid w:val="000D0028"/>
    <w:rsid w:val="000D61F4"/>
    <w:rsid w:val="000E0EA1"/>
    <w:rsid w:val="000E175E"/>
    <w:rsid w:val="000E1A30"/>
    <w:rsid w:val="000E1A66"/>
    <w:rsid w:val="000E2BD9"/>
    <w:rsid w:val="000E4149"/>
    <w:rsid w:val="000E445F"/>
    <w:rsid w:val="000E550F"/>
    <w:rsid w:val="000E6A1F"/>
    <w:rsid w:val="000E7A66"/>
    <w:rsid w:val="000E7C2C"/>
    <w:rsid w:val="000F3B20"/>
    <w:rsid w:val="000F4280"/>
    <w:rsid w:val="000F576C"/>
    <w:rsid w:val="000F5C60"/>
    <w:rsid w:val="000F7BCE"/>
    <w:rsid w:val="0010105F"/>
    <w:rsid w:val="0010433F"/>
    <w:rsid w:val="00105F55"/>
    <w:rsid w:val="0011072E"/>
    <w:rsid w:val="00111511"/>
    <w:rsid w:val="00115180"/>
    <w:rsid w:val="00117267"/>
    <w:rsid w:val="001174A8"/>
    <w:rsid w:val="001220A2"/>
    <w:rsid w:val="00125D9A"/>
    <w:rsid w:val="00126525"/>
    <w:rsid w:val="00127E3F"/>
    <w:rsid w:val="0013166E"/>
    <w:rsid w:val="00131C6D"/>
    <w:rsid w:val="00140FBE"/>
    <w:rsid w:val="00143695"/>
    <w:rsid w:val="00144FD4"/>
    <w:rsid w:val="001463D3"/>
    <w:rsid w:val="00146AA1"/>
    <w:rsid w:val="00151A5A"/>
    <w:rsid w:val="00153355"/>
    <w:rsid w:val="00153FBA"/>
    <w:rsid w:val="00155A98"/>
    <w:rsid w:val="0015654D"/>
    <w:rsid w:val="0015758A"/>
    <w:rsid w:val="00157E39"/>
    <w:rsid w:val="00161C8C"/>
    <w:rsid w:val="00163C61"/>
    <w:rsid w:val="00163CD3"/>
    <w:rsid w:val="00163E1D"/>
    <w:rsid w:val="0016489B"/>
    <w:rsid w:val="00165FA3"/>
    <w:rsid w:val="0016745D"/>
    <w:rsid w:val="0017105A"/>
    <w:rsid w:val="00174786"/>
    <w:rsid w:val="00174864"/>
    <w:rsid w:val="001758B5"/>
    <w:rsid w:val="00180488"/>
    <w:rsid w:val="001876D2"/>
    <w:rsid w:val="00187794"/>
    <w:rsid w:val="00192310"/>
    <w:rsid w:val="00195FCF"/>
    <w:rsid w:val="00196C67"/>
    <w:rsid w:val="001A55DC"/>
    <w:rsid w:val="001A5D47"/>
    <w:rsid w:val="001A700B"/>
    <w:rsid w:val="001B0423"/>
    <w:rsid w:val="001B1710"/>
    <w:rsid w:val="001B74E5"/>
    <w:rsid w:val="001B7D70"/>
    <w:rsid w:val="001C0416"/>
    <w:rsid w:val="001C0E7A"/>
    <w:rsid w:val="001C3529"/>
    <w:rsid w:val="001C3AD3"/>
    <w:rsid w:val="001C40DF"/>
    <w:rsid w:val="001C480B"/>
    <w:rsid w:val="001C5BBA"/>
    <w:rsid w:val="001D4FF5"/>
    <w:rsid w:val="001E2C9F"/>
    <w:rsid w:val="001E7934"/>
    <w:rsid w:val="001F13FF"/>
    <w:rsid w:val="001F45BD"/>
    <w:rsid w:val="001F5756"/>
    <w:rsid w:val="001F5AA5"/>
    <w:rsid w:val="001F7385"/>
    <w:rsid w:val="00200566"/>
    <w:rsid w:val="00203BCC"/>
    <w:rsid w:val="00210251"/>
    <w:rsid w:val="00210812"/>
    <w:rsid w:val="00213E19"/>
    <w:rsid w:val="00213E70"/>
    <w:rsid w:val="0021431F"/>
    <w:rsid w:val="00216BEE"/>
    <w:rsid w:val="00221287"/>
    <w:rsid w:val="00221F29"/>
    <w:rsid w:val="0022359A"/>
    <w:rsid w:val="0022677D"/>
    <w:rsid w:val="00227429"/>
    <w:rsid w:val="00227BF7"/>
    <w:rsid w:val="0023174D"/>
    <w:rsid w:val="0023186A"/>
    <w:rsid w:val="00233D23"/>
    <w:rsid w:val="00234460"/>
    <w:rsid w:val="00240BB6"/>
    <w:rsid w:val="0024207B"/>
    <w:rsid w:val="002433AF"/>
    <w:rsid w:val="00243B1B"/>
    <w:rsid w:val="00243C32"/>
    <w:rsid w:val="0024400A"/>
    <w:rsid w:val="00244E26"/>
    <w:rsid w:val="0024673B"/>
    <w:rsid w:val="00251AA9"/>
    <w:rsid w:val="002523A6"/>
    <w:rsid w:val="00254C7C"/>
    <w:rsid w:val="00255C84"/>
    <w:rsid w:val="0026417D"/>
    <w:rsid w:val="00264A9F"/>
    <w:rsid w:val="00265471"/>
    <w:rsid w:val="00266D34"/>
    <w:rsid w:val="00267AAE"/>
    <w:rsid w:val="00267B31"/>
    <w:rsid w:val="00270880"/>
    <w:rsid w:val="002774BD"/>
    <w:rsid w:val="00282840"/>
    <w:rsid w:val="00284DD1"/>
    <w:rsid w:val="00286DE0"/>
    <w:rsid w:val="00287457"/>
    <w:rsid w:val="002879F1"/>
    <w:rsid w:val="00287BCE"/>
    <w:rsid w:val="00293998"/>
    <w:rsid w:val="002A69A4"/>
    <w:rsid w:val="002A6B8E"/>
    <w:rsid w:val="002B0E30"/>
    <w:rsid w:val="002B3FA5"/>
    <w:rsid w:val="002B4BCF"/>
    <w:rsid w:val="002B6490"/>
    <w:rsid w:val="002B776F"/>
    <w:rsid w:val="002C20A9"/>
    <w:rsid w:val="002C5720"/>
    <w:rsid w:val="002D2536"/>
    <w:rsid w:val="002D37A6"/>
    <w:rsid w:val="002D7223"/>
    <w:rsid w:val="002E0569"/>
    <w:rsid w:val="002E103C"/>
    <w:rsid w:val="002E1EB7"/>
    <w:rsid w:val="002E5081"/>
    <w:rsid w:val="002E6C68"/>
    <w:rsid w:val="002F1F03"/>
    <w:rsid w:val="002F77B6"/>
    <w:rsid w:val="00302C62"/>
    <w:rsid w:val="00302D9C"/>
    <w:rsid w:val="003031E4"/>
    <w:rsid w:val="00305496"/>
    <w:rsid w:val="00307B23"/>
    <w:rsid w:val="00312EA1"/>
    <w:rsid w:val="003160DA"/>
    <w:rsid w:val="0031694D"/>
    <w:rsid w:val="00323D07"/>
    <w:rsid w:val="003346F5"/>
    <w:rsid w:val="00342B78"/>
    <w:rsid w:val="00344CAD"/>
    <w:rsid w:val="003457E9"/>
    <w:rsid w:val="00345848"/>
    <w:rsid w:val="00346C9A"/>
    <w:rsid w:val="0034721A"/>
    <w:rsid w:val="00347855"/>
    <w:rsid w:val="00351319"/>
    <w:rsid w:val="00352771"/>
    <w:rsid w:val="0035345F"/>
    <w:rsid w:val="0035414F"/>
    <w:rsid w:val="003545E9"/>
    <w:rsid w:val="00362714"/>
    <w:rsid w:val="0037010D"/>
    <w:rsid w:val="00372EA0"/>
    <w:rsid w:val="00374099"/>
    <w:rsid w:val="0037445D"/>
    <w:rsid w:val="00375E61"/>
    <w:rsid w:val="00376E10"/>
    <w:rsid w:val="00382F42"/>
    <w:rsid w:val="00383DB9"/>
    <w:rsid w:val="00384777"/>
    <w:rsid w:val="00385617"/>
    <w:rsid w:val="00385734"/>
    <w:rsid w:val="00387133"/>
    <w:rsid w:val="00387169"/>
    <w:rsid w:val="00390905"/>
    <w:rsid w:val="00391AD4"/>
    <w:rsid w:val="003930DA"/>
    <w:rsid w:val="00393A50"/>
    <w:rsid w:val="00397D17"/>
    <w:rsid w:val="003A124A"/>
    <w:rsid w:val="003A3748"/>
    <w:rsid w:val="003A5978"/>
    <w:rsid w:val="003A59C8"/>
    <w:rsid w:val="003B009C"/>
    <w:rsid w:val="003B07BA"/>
    <w:rsid w:val="003B07F4"/>
    <w:rsid w:val="003B129C"/>
    <w:rsid w:val="003B13B5"/>
    <w:rsid w:val="003B42FC"/>
    <w:rsid w:val="003B48A3"/>
    <w:rsid w:val="003B5282"/>
    <w:rsid w:val="003B63EE"/>
    <w:rsid w:val="003B75FC"/>
    <w:rsid w:val="003B7EE6"/>
    <w:rsid w:val="003C0B91"/>
    <w:rsid w:val="003C2B30"/>
    <w:rsid w:val="003C4AAF"/>
    <w:rsid w:val="003C538C"/>
    <w:rsid w:val="003D34E5"/>
    <w:rsid w:val="003D5352"/>
    <w:rsid w:val="003D729B"/>
    <w:rsid w:val="003E109B"/>
    <w:rsid w:val="003E143D"/>
    <w:rsid w:val="003E1713"/>
    <w:rsid w:val="003E316D"/>
    <w:rsid w:val="003E600F"/>
    <w:rsid w:val="003E6C0F"/>
    <w:rsid w:val="003F068A"/>
    <w:rsid w:val="003F21AB"/>
    <w:rsid w:val="003F2F1B"/>
    <w:rsid w:val="003F7E83"/>
    <w:rsid w:val="0040109C"/>
    <w:rsid w:val="00402E65"/>
    <w:rsid w:val="00404D8D"/>
    <w:rsid w:val="0040714B"/>
    <w:rsid w:val="00407B40"/>
    <w:rsid w:val="0041372A"/>
    <w:rsid w:val="00413DB9"/>
    <w:rsid w:val="00427474"/>
    <w:rsid w:val="004307FE"/>
    <w:rsid w:val="00430D87"/>
    <w:rsid w:val="00432C49"/>
    <w:rsid w:val="0043373B"/>
    <w:rsid w:val="004347CE"/>
    <w:rsid w:val="00435122"/>
    <w:rsid w:val="004378E2"/>
    <w:rsid w:val="0044052B"/>
    <w:rsid w:val="0044138A"/>
    <w:rsid w:val="00442070"/>
    <w:rsid w:val="00443750"/>
    <w:rsid w:val="00443B32"/>
    <w:rsid w:val="00444659"/>
    <w:rsid w:val="004447D4"/>
    <w:rsid w:val="004453B1"/>
    <w:rsid w:val="00451AF0"/>
    <w:rsid w:val="004529E9"/>
    <w:rsid w:val="00452E95"/>
    <w:rsid w:val="00454345"/>
    <w:rsid w:val="00461A14"/>
    <w:rsid w:val="0046278C"/>
    <w:rsid w:val="00462873"/>
    <w:rsid w:val="00464C98"/>
    <w:rsid w:val="00466C37"/>
    <w:rsid w:val="0046709A"/>
    <w:rsid w:val="00472823"/>
    <w:rsid w:val="00475649"/>
    <w:rsid w:val="004807A0"/>
    <w:rsid w:val="0048170C"/>
    <w:rsid w:val="00482C8D"/>
    <w:rsid w:val="0048594E"/>
    <w:rsid w:val="00485B68"/>
    <w:rsid w:val="004866B9"/>
    <w:rsid w:val="00487EB5"/>
    <w:rsid w:val="00490FD0"/>
    <w:rsid w:val="0049122F"/>
    <w:rsid w:val="0049262E"/>
    <w:rsid w:val="004943B7"/>
    <w:rsid w:val="004A05A8"/>
    <w:rsid w:val="004A20CB"/>
    <w:rsid w:val="004A22E7"/>
    <w:rsid w:val="004A4040"/>
    <w:rsid w:val="004B055C"/>
    <w:rsid w:val="004B0BCF"/>
    <w:rsid w:val="004B0DB6"/>
    <w:rsid w:val="004B130A"/>
    <w:rsid w:val="004B1730"/>
    <w:rsid w:val="004B5CFC"/>
    <w:rsid w:val="004B63AE"/>
    <w:rsid w:val="004B6CD1"/>
    <w:rsid w:val="004C21C6"/>
    <w:rsid w:val="004C28C1"/>
    <w:rsid w:val="004C5B00"/>
    <w:rsid w:val="004C65AB"/>
    <w:rsid w:val="004C6965"/>
    <w:rsid w:val="004C717B"/>
    <w:rsid w:val="004D01C5"/>
    <w:rsid w:val="004D32E8"/>
    <w:rsid w:val="004D5BBA"/>
    <w:rsid w:val="004D5DC1"/>
    <w:rsid w:val="004E3248"/>
    <w:rsid w:val="004E36C7"/>
    <w:rsid w:val="004E4AED"/>
    <w:rsid w:val="004E57D2"/>
    <w:rsid w:val="004F0579"/>
    <w:rsid w:val="004F337B"/>
    <w:rsid w:val="004F385A"/>
    <w:rsid w:val="004F4747"/>
    <w:rsid w:val="00501CDA"/>
    <w:rsid w:val="0050457C"/>
    <w:rsid w:val="005063CD"/>
    <w:rsid w:val="005076A0"/>
    <w:rsid w:val="00507F33"/>
    <w:rsid w:val="00510A13"/>
    <w:rsid w:val="00512620"/>
    <w:rsid w:val="00513A4F"/>
    <w:rsid w:val="00514801"/>
    <w:rsid w:val="005152CA"/>
    <w:rsid w:val="005172B7"/>
    <w:rsid w:val="00520E7F"/>
    <w:rsid w:val="00524145"/>
    <w:rsid w:val="0052619E"/>
    <w:rsid w:val="005275B0"/>
    <w:rsid w:val="00530BB3"/>
    <w:rsid w:val="00531D4C"/>
    <w:rsid w:val="005330D9"/>
    <w:rsid w:val="00535428"/>
    <w:rsid w:val="005356E6"/>
    <w:rsid w:val="005448FC"/>
    <w:rsid w:val="00550360"/>
    <w:rsid w:val="005514CF"/>
    <w:rsid w:val="005522A9"/>
    <w:rsid w:val="00552BC5"/>
    <w:rsid w:val="00554E70"/>
    <w:rsid w:val="00555CFA"/>
    <w:rsid w:val="00556865"/>
    <w:rsid w:val="00556CE5"/>
    <w:rsid w:val="00556FC8"/>
    <w:rsid w:val="005573BF"/>
    <w:rsid w:val="00560F13"/>
    <w:rsid w:val="00564BFC"/>
    <w:rsid w:val="00564C11"/>
    <w:rsid w:val="00565EA6"/>
    <w:rsid w:val="0057024B"/>
    <w:rsid w:val="005704A1"/>
    <w:rsid w:val="005728DC"/>
    <w:rsid w:val="005736A0"/>
    <w:rsid w:val="00573F6F"/>
    <w:rsid w:val="00574184"/>
    <w:rsid w:val="005757C7"/>
    <w:rsid w:val="00575BD9"/>
    <w:rsid w:val="00576932"/>
    <w:rsid w:val="00577CEF"/>
    <w:rsid w:val="005804BE"/>
    <w:rsid w:val="005813AA"/>
    <w:rsid w:val="005825B4"/>
    <w:rsid w:val="00584F9B"/>
    <w:rsid w:val="005913EA"/>
    <w:rsid w:val="005928D8"/>
    <w:rsid w:val="005A29A2"/>
    <w:rsid w:val="005A2DD3"/>
    <w:rsid w:val="005A3016"/>
    <w:rsid w:val="005A4D1D"/>
    <w:rsid w:val="005B41E5"/>
    <w:rsid w:val="005B491D"/>
    <w:rsid w:val="005B5085"/>
    <w:rsid w:val="005B5B82"/>
    <w:rsid w:val="005B7BBA"/>
    <w:rsid w:val="005C20AD"/>
    <w:rsid w:val="005C2F2D"/>
    <w:rsid w:val="005C39CA"/>
    <w:rsid w:val="005C425D"/>
    <w:rsid w:val="005C4296"/>
    <w:rsid w:val="005D1D9A"/>
    <w:rsid w:val="005D785C"/>
    <w:rsid w:val="005E0A3F"/>
    <w:rsid w:val="005E10D7"/>
    <w:rsid w:val="005E10E9"/>
    <w:rsid w:val="005E526B"/>
    <w:rsid w:val="005E592A"/>
    <w:rsid w:val="005E6011"/>
    <w:rsid w:val="005E7E62"/>
    <w:rsid w:val="005F45B0"/>
    <w:rsid w:val="005F5EBA"/>
    <w:rsid w:val="005F67BA"/>
    <w:rsid w:val="005F7141"/>
    <w:rsid w:val="005F7B66"/>
    <w:rsid w:val="00600C62"/>
    <w:rsid w:val="00600E82"/>
    <w:rsid w:val="00604DB1"/>
    <w:rsid w:val="00606D6E"/>
    <w:rsid w:val="0061011A"/>
    <w:rsid w:val="006112BA"/>
    <w:rsid w:val="0061151F"/>
    <w:rsid w:val="00611BF7"/>
    <w:rsid w:val="00611D62"/>
    <w:rsid w:val="00612D64"/>
    <w:rsid w:val="00613681"/>
    <w:rsid w:val="00613D70"/>
    <w:rsid w:val="00622752"/>
    <w:rsid w:val="00624E95"/>
    <w:rsid w:val="00625B32"/>
    <w:rsid w:val="00625C9D"/>
    <w:rsid w:val="00625F98"/>
    <w:rsid w:val="0063084A"/>
    <w:rsid w:val="00630EE4"/>
    <w:rsid w:val="00634605"/>
    <w:rsid w:val="00637BA9"/>
    <w:rsid w:val="00647BF0"/>
    <w:rsid w:val="00651FE1"/>
    <w:rsid w:val="00654900"/>
    <w:rsid w:val="0065494B"/>
    <w:rsid w:val="00655983"/>
    <w:rsid w:val="006567DB"/>
    <w:rsid w:val="00656CED"/>
    <w:rsid w:val="006603D2"/>
    <w:rsid w:val="0066072B"/>
    <w:rsid w:val="00661941"/>
    <w:rsid w:val="00670539"/>
    <w:rsid w:val="00671337"/>
    <w:rsid w:val="00672E49"/>
    <w:rsid w:val="00672FC0"/>
    <w:rsid w:val="0067322E"/>
    <w:rsid w:val="00673E72"/>
    <w:rsid w:val="006740F3"/>
    <w:rsid w:val="00674393"/>
    <w:rsid w:val="006755B5"/>
    <w:rsid w:val="006776C4"/>
    <w:rsid w:val="0068073A"/>
    <w:rsid w:val="0068138A"/>
    <w:rsid w:val="00681513"/>
    <w:rsid w:val="00681D31"/>
    <w:rsid w:val="00684444"/>
    <w:rsid w:val="00686DE7"/>
    <w:rsid w:val="006877B9"/>
    <w:rsid w:val="00691102"/>
    <w:rsid w:val="00696D68"/>
    <w:rsid w:val="00697160"/>
    <w:rsid w:val="006A3324"/>
    <w:rsid w:val="006A47D6"/>
    <w:rsid w:val="006A48E2"/>
    <w:rsid w:val="006A65BD"/>
    <w:rsid w:val="006C1AC1"/>
    <w:rsid w:val="006C2500"/>
    <w:rsid w:val="006C373F"/>
    <w:rsid w:val="006C4072"/>
    <w:rsid w:val="006C5B96"/>
    <w:rsid w:val="006D00EE"/>
    <w:rsid w:val="006D5015"/>
    <w:rsid w:val="006D57C7"/>
    <w:rsid w:val="006D7514"/>
    <w:rsid w:val="006E06D7"/>
    <w:rsid w:val="006E28E5"/>
    <w:rsid w:val="006E3C43"/>
    <w:rsid w:val="006E4293"/>
    <w:rsid w:val="006F0061"/>
    <w:rsid w:val="006F0342"/>
    <w:rsid w:val="006F104E"/>
    <w:rsid w:val="006F34A4"/>
    <w:rsid w:val="006F46FA"/>
    <w:rsid w:val="006F6624"/>
    <w:rsid w:val="006F69A0"/>
    <w:rsid w:val="006F6D76"/>
    <w:rsid w:val="007002CA"/>
    <w:rsid w:val="0070104A"/>
    <w:rsid w:val="00703A6D"/>
    <w:rsid w:val="00703F24"/>
    <w:rsid w:val="00707C6D"/>
    <w:rsid w:val="00707C9B"/>
    <w:rsid w:val="00712AE3"/>
    <w:rsid w:val="00713D9C"/>
    <w:rsid w:val="00713D9D"/>
    <w:rsid w:val="00716035"/>
    <w:rsid w:val="00716FDA"/>
    <w:rsid w:val="00722E94"/>
    <w:rsid w:val="00725E77"/>
    <w:rsid w:val="00734525"/>
    <w:rsid w:val="00742308"/>
    <w:rsid w:val="007425FB"/>
    <w:rsid w:val="0074274F"/>
    <w:rsid w:val="00742DCE"/>
    <w:rsid w:val="0074502F"/>
    <w:rsid w:val="007455E5"/>
    <w:rsid w:val="007459A8"/>
    <w:rsid w:val="00746C6E"/>
    <w:rsid w:val="00751468"/>
    <w:rsid w:val="00754D2C"/>
    <w:rsid w:val="00755137"/>
    <w:rsid w:val="007602E5"/>
    <w:rsid w:val="00760EDC"/>
    <w:rsid w:val="00761B9D"/>
    <w:rsid w:val="00764CD5"/>
    <w:rsid w:val="007653B6"/>
    <w:rsid w:val="00765914"/>
    <w:rsid w:val="00771AC8"/>
    <w:rsid w:val="007756CF"/>
    <w:rsid w:val="00775D04"/>
    <w:rsid w:val="00775FF7"/>
    <w:rsid w:val="00777661"/>
    <w:rsid w:val="00781B31"/>
    <w:rsid w:val="00783FFB"/>
    <w:rsid w:val="00787A25"/>
    <w:rsid w:val="00790E3C"/>
    <w:rsid w:val="007923C8"/>
    <w:rsid w:val="00793CAD"/>
    <w:rsid w:val="00794867"/>
    <w:rsid w:val="00795630"/>
    <w:rsid w:val="007977C1"/>
    <w:rsid w:val="007A1997"/>
    <w:rsid w:val="007A3280"/>
    <w:rsid w:val="007A352B"/>
    <w:rsid w:val="007A5493"/>
    <w:rsid w:val="007A682D"/>
    <w:rsid w:val="007B5D78"/>
    <w:rsid w:val="007B6E61"/>
    <w:rsid w:val="007B7A07"/>
    <w:rsid w:val="007C2512"/>
    <w:rsid w:val="007C3C1F"/>
    <w:rsid w:val="007C6DEC"/>
    <w:rsid w:val="007D2AA7"/>
    <w:rsid w:val="007D58EE"/>
    <w:rsid w:val="007D59E6"/>
    <w:rsid w:val="007D63F3"/>
    <w:rsid w:val="007E158A"/>
    <w:rsid w:val="007E3F6A"/>
    <w:rsid w:val="007E46C1"/>
    <w:rsid w:val="007E5035"/>
    <w:rsid w:val="007E52B7"/>
    <w:rsid w:val="007F1395"/>
    <w:rsid w:val="007F1EF2"/>
    <w:rsid w:val="007F1F99"/>
    <w:rsid w:val="007F2164"/>
    <w:rsid w:val="007F56BF"/>
    <w:rsid w:val="007F6FE1"/>
    <w:rsid w:val="0080088E"/>
    <w:rsid w:val="00801CD4"/>
    <w:rsid w:val="008022B6"/>
    <w:rsid w:val="0080349C"/>
    <w:rsid w:val="00803F7E"/>
    <w:rsid w:val="00805B53"/>
    <w:rsid w:val="00807E1E"/>
    <w:rsid w:val="008123BC"/>
    <w:rsid w:val="00813F85"/>
    <w:rsid w:val="008153E6"/>
    <w:rsid w:val="00815C4A"/>
    <w:rsid w:val="00821B6B"/>
    <w:rsid w:val="00821F13"/>
    <w:rsid w:val="008243F9"/>
    <w:rsid w:val="008318B3"/>
    <w:rsid w:val="00831A98"/>
    <w:rsid w:val="00833431"/>
    <w:rsid w:val="00834128"/>
    <w:rsid w:val="008354A7"/>
    <w:rsid w:val="00840BA2"/>
    <w:rsid w:val="00841664"/>
    <w:rsid w:val="00843676"/>
    <w:rsid w:val="0085161E"/>
    <w:rsid w:val="00854002"/>
    <w:rsid w:val="008540F8"/>
    <w:rsid w:val="00856414"/>
    <w:rsid w:val="00862214"/>
    <w:rsid w:val="00862942"/>
    <w:rsid w:val="00862C94"/>
    <w:rsid w:val="008771AE"/>
    <w:rsid w:val="00880584"/>
    <w:rsid w:val="00882391"/>
    <w:rsid w:val="00883B35"/>
    <w:rsid w:val="008840DB"/>
    <w:rsid w:val="00884A39"/>
    <w:rsid w:val="00884DC8"/>
    <w:rsid w:val="0088574F"/>
    <w:rsid w:val="00885C6D"/>
    <w:rsid w:val="008868FE"/>
    <w:rsid w:val="008935A7"/>
    <w:rsid w:val="008A4F7F"/>
    <w:rsid w:val="008A54B3"/>
    <w:rsid w:val="008B0960"/>
    <w:rsid w:val="008B1BD6"/>
    <w:rsid w:val="008B26D2"/>
    <w:rsid w:val="008B29A2"/>
    <w:rsid w:val="008B2C22"/>
    <w:rsid w:val="008B70C4"/>
    <w:rsid w:val="008B7488"/>
    <w:rsid w:val="008B7747"/>
    <w:rsid w:val="008C066C"/>
    <w:rsid w:val="008C0B60"/>
    <w:rsid w:val="008C1320"/>
    <w:rsid w:val="008C1329"/>
    <w:rsid w:val="008C16CB"/>
    <w:rsid w:val="008C194C"/>
    <w:rsid w:val="008C1A2A"/>
    <w:rsid w:val="008C32D8"/>
    <w:rsid w:val="008C5C8F"/>
    <w:rsid w:val="008C697F"/>
    <w:rsid w:val="008D14F6"/>
    <w:rsid w:val="008D312E"/>
    <w:rsid w:val="008D50D4"/>
    <w:rsid w:val="008D7123"/>
    <w:rsid w:val="008D7500"/>
    <w:rsid w:val="008D7A1C"/>
    <w:rsid w:val="008E0198"/>
    <w:rsid w:val="008E18BD"/>
    <w:rsid w:val="008E3585"/>
    <w:rsid w:val="008E4223"/>
    <w:rsid w:val="008E4FB6"/>
    <w:rsid w:val="008E5343"/>
    <w:rsid w:val="008F0857"/>
    <w:rsid w:val="008F1349"/>
    <w:rsid w:val="008F293F"/>
    <w:rsid w:val="008F6EA4"/>
    <w:rsid w:val="00900498"/>
    <w:rsid w:val="00903747"/>
    <w:rsid w:val="00904AA9"/>
    <w:rsid w:val="00904FBB"/>
    <w:rsid w:val="00906D7A"/>
    <w:rsid w:val="00907003"/>
    <w:rsid w:val="00907258"/>
    <w:rsid w:val="00907C44"/>
    <w:rsid w:val="009114EF"/>
    <w:rsid w:val="009115F3"/>
    <w:rsid w:val="0091344F"/>
    <w:rsid w:val="00916F2C"/>
    <w:rsid w:val="0092125D"/>
    <w:rsid w:val="00921ADB"/>
    <w:rsid w:val="00921DEC"/>
    <w:rsid w:val="00922ECB"/>
    <w:rsid w:val="00925303"/>
    <w:rsid w:val="00931B5A"/>
    <w:rsid w:val="009321D6"/>
    <w:rsid w:val="00934E15"/>
    <w:rsid w:val="00937336"/>
    <w:rsid w:val="00937F45"/>
    <w:rsid w:val="009450F8"/>
    <w:rsid w:val="00945952"/>
    <w:rsid w:val="00950FF0"/>
    <w:rsid w:val="00954EA1"/>
    <w:rsid w:val="00956CF4"/>
    <w:rsid w:val="00966601"/>
    <w:rsid w:val="00980889"/>
    <w:rsid w:val="00985592"/>
    <w:rsid w:val="009857A3"/>
    <w:rsid w:val="00985F62"/>
    <w:rsid w:val="00986813"/>
    <w:rsid w:val="009869AB"/>
    <w:rsid w:val="009872C4"/>
    <w:rsid w:val="00987322"/>
    <w:rsid w:val="009961F3"/>
    <w:rsid w:val="009973FB"/>
    <w:rsid w:val="009A134F"/>
    <w:rsid w:val="009A1A01"/>
    <w:rsid w:val="009A1A66"/>
    <w:rsid w:val="009A3591"/>
    <w:rsid w:val="009A626A"/>
    <w:rsid w:val="009A7AED"/>
    <w:rsid w:val="009B045B"/>
    <w:rsid w:val="009B072A"/>
    <w:rsid w:val="009B0C4D"/>
    <w:rsid w:val="009B4A42"/>
    <w:rsid w:val="009B78F8"/>
    <w:rsid w:val="009C4B5D"/>
    <w:rsid w:val="009D21F2"/>
    <w:rsid w:val="009D4671"/>
    <w:rsid w:val="009E1E1B"/>
    <w:rsid w:val="009E2037"/>
    <w:rsid w:val="009E2767"/>
    <w:rsid w:val="009E7953"/>
    <w:rsid w:val="009E7AE7"/>
    <w:rsid w:val="009E7C34"/>
    <w:rsid w:val="009F0C16"/>
    <w:rsid w:val="009F1248"/>
    <w:rsid w:val="009F2F51"/>
    <w:rsid w:val="009F383E"/>
    <w:rsid w:val="00A023A3"/>
    <w:rsid w:val="00A071AC"/>
    <w:rsid w:val="00A07250"/>
    <w:rsid w:val="00A140F2"/>
    <w:rsid w:val="00A21253"/>
    <w:rsid w:val="00A25537"/>
    <w:rsid w:val="00A30A4A"/>
    <w:rsid w:val="00A32C92"/>
    <w:rsid w:val="00A333CB"/>
    <w:rsid w:val="00A33796"/>
    <w:rsid w:val="00A344BB"/>
    <w:rsid w:val="00A4136F"/>
    <w:rsid w:val="00A41DD4"/>
    <w:rsid w:val="00A42F1D"/>
    <w:rsid w:val="00A44E75"/>
    <w:rsid w:val="00A4758F"/>
    <w:rsid w:val="00A5181F"/>
    <w:rsid w:val="00A545D7"/>
    <w:rsid w:val="00A5513D"/>
    <w:rsid w:val="00A61379"/>
    <w:rsid w:val="00A62655"/>
    <w:rsid w:val="00A62684"/>
    <w:rsid w:val="00A62E09"/>
    <w:rsid w:val="00A63FD6"/>
    <w:rsid w:val="00A66192"/>
    <w:rsid w:val="00A670FE"/>
    <w:rsid w:val="00A6720A"/>
    <w:rsid w:val="00A706E1"/>
    <w:rsid w:val="00A72C00"/>
    <w:rsid w:val="00A73F64"/>
    <w:rsid w:val="00A801B8"/>
    <w:rsid w:val="00A81F33"/>
    <w:rsid w:val="00A85DC1"/>
    <w:rsid w:val="00A90502"/>
    <w:rsid w:val="00A915A6"/>
    <w:rsid w:val="00A938E5"/>
    <w:rsid w:val="00A94AE0"/>
    <w:rsid w:val="00A956A9"/>
    <w:rsid w:val="00A95A33"/>
    <w:rsid w:val="00A9642A"/>
    <w:rsid w:val="00A96EC3"/>
    <w:rsid w:val="00AA34AD"/>
    <w:rsid w:val="00AA3BBD"/>
    <w:rsid w:val="00AA4645"/>
    <w:rsid w:val="00AB2C54"/>
    <w:rsid w:val="00AB3B74"/>
    <w:rsid w:val="00AB61F8"/>
    <w:rsid w:val="00AB6EA5"/>
    <w:rsid w:val="00AB71DA"/>
    <w:rsid w:val="00AB75BB"/>
    <w:rsid w:val="00AC38EA"/>
    <w:rsid w:val="00AC471A"/>
    <w:rsid w:val="00AC49E7"/>
    <w:rsid w:val="00AC4C99"/>
    <w:rsid w:val="00AC5979"/>
    <w:rsid w:val="00AD26A3"/>
    <w:rsid w:val="00AD4296"/>
    <w:rsid w:val="00AD44DE"/>
    <w:rsid w:val="00AD4D92"/>
    <w:rsid w:val="00AE0385"/>
    <w:rsid w:val="00AE1D3E"/>
    <w:rsid w:val="00AE3650"/>
    <w:rsid w:val="00AE47C2"/>
    <w:rsid w:val="00AE6396"/>
    <w:rsid w:val="00AF1E4A"/>
    <w:rsid w:val="00AF374C"/>
    <w:rsid w:val="00AF66AB"/>
    <w:rsid w:val="00AF685A"/>
    <w:rsid w:val="00B00141"/>
    <w:rsid w:val="00B0168D"/>
    <w:rsid w:val="00B02190"/>
    <w:rsid w:val="00B06248"/>
    <w:rsid w:val="00B06446"/>
    <w:rsid w:val="00B06B42"/>
    <w:rsid w:val="00B11CAF"/>
    <w:rsid w:val="00B14C8C"/>
    <w:rsid w:val="00B15E9D"/>
    <w:rsid w:val="00B16FB0"/>
    <w:rsid w:val="00B17110"/>
    <w:rsid w:val="00B20400"/>
    <w:rsid w:val="00B2125E"/>
    <w:rsid w:val="00B243E1"/>
    <w:rsid w:val="00B24AB7"/>
    <w:rsid w:val="00B2551F"/>
    <w:rsid w:val="00B304EF"/>
    <w:rsid w:val="00B32C18"/>
    <w:rsid w:val="00B35859"/>
    <w:rsid w:val="00B40A47"/>
    <w:rsid w:val="00B41DE3"/>
    <w:rsid w:val="00B42C73"/>
    <w:rsid w:val="00B45C67"/>
    <w:rsid w:val="00B4689C"/>
    <w:rsid w:val="00B46D5C"/>
    <w:rsid w:val="00B51B42"/>
    <w:rsid w:val="00B51E37"/>
    <w:rsid w:val="00B56444"/>
    <w:rsid w:val="00B63341"/>
    <w:rsid w:val="00B665C2"/>
    <w:rsid w:val="00B70D18"/>
    <w:rsid w:val="00B745DD"/>
    <w:rsid w:val="00B753B8"/>
    <w:rsid w:val="00B811AD"/>
    <w:rsid w:val="00B81C2A"/>
    <w:rsid w:val="00B834A0"/>
    <w:rsid w:val="00B8587E"/>
    <w:rsid w:val="00B8605C"/>
    <w:rsid w:val="00B86698"/>
    <w:rsid w:val="00B905CF"/>
    <w:rsid w:val="00B90B13"/>
    <w:rsid w:val="00B942B9"/>
    <w:rsid w:val="00B97A0A"/>
    <w:rsid w:val="00BA0DCE"/>
    <w:rsid w:val="00BA2D3F"/>
    <w:rsid w:val="00BA348A"/>
    <w:rsid w:val="00BA37C7"/>
    <w:rsid w:val="00BA465B"/>
    <w:rsid w:val="00BA4A67"/>
    <w:rsid w:val="00BA51FA"/>
    <w:rsid w:val="00BA5849"/>
    <w:rsid w:val="00BB00D6"/>
    <w:rsid w:val="00BB0189"/>
    <w:rsid w:val="00BB0D15"/>
    <w:rsid w:val="00BB1779"/>
    <w:rsid w:val="00BB21A8"/>
    <w:rsid w:val="00BB2B60"/>
    <w:rsid w:val="00BB43AE"/>
    <w:rsid w:val="00BB5CA8"/>
    <w:rsid w:val="00BB716D"/>
    <w:rsid w:val="00BC00C6"/>
    <w:rsid w:val="00BC0426"/>
    <w:rsid w:val="00BC15FE"/>
    <w:rsid w:val="00BC2665"/>
    <w:rsid w:val="00BD3604"/>
    <w:rsid w:val="00BD41A5"/>
    <w:rsid w:val="00BD4B9B"/>
    <w:rsid w:val="00BD4C3F"/>
    <w:rsid w:val="00BD6629"/>
    <w:rsid w:val="00BD6F79"/>
    <w:rsid w:val="00BE04F1"/>
    <w:rsid w:val="00BE21B9"/>
    <w:rsid w:val="00BE2A24"/>
    <w:rsid w:val="00BE3A6F"/>
    <w:rsid w:val="00BE7BA6"/>
    <w:rsid w:val="00BF13AA"/>
    <w:rsid w:val="00BF1468"/>
    <w:rsid w:val="00BF244B"/>
    <w:rsid w:val="00BF4BFA"/>
    <w:rsid w:val="00BF5F1A"/>
    <w:rsid w:val="00C00041"/>
    <w:rsid w:val="00C00A42"/>
    <w:rsid w:val="00C00C2D"/>
    <w:rsid w:val="00C010BB"/>
    <w:rsid w:val="00C02FB0"/>
    <w:rsid w:val="00C03B1A"/>
    <w:rsid w:val="00C04A4D"/>
    <w:rsid w:val="00C05287"/>
    <w:rsid w:val="00C054EB"/>
    <w:rsid w:val="00C06864"/>
    <w:rsid w:val="00C07270"/>
    <w:rsid w:val="00C12CC6"/>
    <w:rsid w:val="00C132CE"/>
    <w:rsid w:val="00C15C29"/>
    <w:rsid w:val="00C16055"/>
    <w:rsid w:val="00C20C13"/>
    <w:rsid w:val="00C224DA"/>
    <w:rsid w:val="00C26CEA"/>
    <w:rsid w:val="00C31E62"/>
    <w:rsid w:val="00C31E68"/>
    <w:rsid w:val="00C3607B"/>
    <w:rsid w:val="00C41260"/>
    <w:rsid w:val="00C4506A"/>
    <w:rsid w:val="00C45D1D"/>
    <w:rsid w:val="00C46D96"/>
    <w:rsid w:val="00C51359"/>
    <w:rsid w:val="00C52879"/>
    <w:rsid w:val="00C5577D"/>
    <w:rsid w:val="00C57ABB"/>
    <w:rsid w:val="00C65E18"/>
    <w:rsid w:val="00C6688A"/>
    <w:rsid w:val="00C72A78"/>
    <w:rsid w:val="00C72D2A"/>
    <w:rsid w:val="00C76F28"/>
    <w:rsid w:val="00C775A8"/>
    <w:rsid w:val="00C77DC9"/>
    <w:rsid w:val="00C82908"/>
    <w:rsid w:val="00C849F3"/>
    <w:rsid w:val="00C850A7"/>
    <w:rsid w:val="00C86068"/>
    <w:rsid w:val="00C871CA"/>
    <w:rsid w:val="00C87E6F"/>
    <w:rsid w:val="00C91127"/>
    <w:rsid w:val="00CA2439"/>
    <w:rsid w:val="00CA271A"/>
    <w:rsid w:val="00CA3238"/>
    <w:rsid w:val="00CA3334"/>
    <w:rsid w:val="00CA5DF5"/>
    <w:rsid w:val="00CA668F"/>
    <w:rsid w:val="00CB04F4"/>
    <w:rsid w:val="00CB17ED"/>
    <w:rsid w:val="00CB3547"/>
    <w:rsid w:val="00CB6343"/>
    <w:rsid w:val="00CB65C2"/>
    <w:rsid w:val="00CC08BE"/>
    <w:rsid w:val="00CC432D"/>
    <w:rsid w:val="00CC6F1D"/>
    <w:rsid w:val="00CD2CC8"/>
    <w:rsid w:val="00CD48D3"/>
    <w:rsid w:val="00CD543C"/>
    <w:rsid w:val="00CD5957"/>
    <w:rsid w:val="00CD6067"/>
    <w:rsid w:val="00CE207E"/>
    <w:rsid w:val="00CE2975"/>
    <w:rsid w:val="00CE3204"/>
    <w:rsid w:val="00CE6759"/>
    <w:rsid w:val="00CF027A"/>
    <w:rsid w:val="00CF13F0"/>
    <w:rsid w:val="00CF4BBB"/>
    <w:rsid w:val="00CF5B01"/>
    <w:rsid w:val="00D00D35"/>
    <w:rsid w:val="00D03C1C"/>
    <w:rsid w:val="00D0671E"/>
    <w:rsid w:val="00D137A4"/>
    <w:rsid w:val="00D20C52"/>
    <w:rsid w:val="00D20F16"/>
    <w:rsid w:val="00D21D7C"/>
    <w:rsid w:val="00D24027"/>
    <w:rsid w:val="00D24D7E"/>
    <w:rsid w:val="00D25000"/>
    <w:rsid w:val="00D25522"/>
    <w:rsid w:val="00D26245"/>
    <w:rsid w:val="00D26FB1"/>
    <w:rsid w:val="00D276C9"/>
    <w:rsid w:val="00D334F3"/>
    <w:rsid w:val="00D34335"/>
    <w:rsid w:val="00D3632C"/>
    <w:rsid w:val="00D4175E"/>
    <w:rsid w:val="00D43302"/>
    <w:rsid w:val="00D439BC"/>
    <w:rsid w:val="00D45D25"/>
    <w:rsid w:val="00D47918"/>
    <w:rsid w:val="00D504E7"/>
    <w:rsid w:val="00D5182F"/>
    <w:rsid w:val="00D55B07"/>
    <w:rsid w:val="00D61308"/>
    <w:rsid w:val="00D62919"/>
    <w:rsid w:val="00D631D3"/>
    <w:rsid w:val="00D6388C"/>
    <w:rsid w:val="00D662CC"/>
    <w:rsid w:val="00D66B16"/>
    <w:rsid w:val="00D707D5"/>
    <w:rsid w:val="00D759FD"/>
    <w:rsid w:val="00D8063E"/>
    <w:rsid w:val="00D81349"/>
    <w:rsid w:val="00D8573B"/>
    <w:rsid w:val="00D91BB8"/>
    <w:rsid w:val="00D93A04"/>
    <w:rsid w:val="00D9608A"/>
    <w:rsid w:val="00D962AB"/>
    <w:rsid w:val="00DA28AD"/>
    <w:rsid w:val="00DA54F5"/>
    <w:rsid w:val="00DA5DDE"/>
    <w:rsid w:val="00DA5EAC"/>
    <w:rsid w:val="00DB2235"/>
    <w:rsid w:val="00DB4FAA"/>
    <w:rsid w:val="00DB5D4A"/>
    <w:rsid w:val="00DB7356"/>
    <w:rsid w:val="00DC0D4E"/>
    <w:rsid w:val="00DC1D96"/>
    <w:rsid w:val="00DC23F2"/>
    <w:rsid w:val="00DC23F5"/>
    <w:rsid w:val="00DC2582"/>
    <w:rsid w:val="00DC3F09"/>
    <w:rsid w:val="00DC4890"/>
    <w:rsid w:val="00DC5529"/>
    <w:rsid w:val="00DC6ACF"/>
    <w:rsid w:val="00DC79F0"/>
    <w:rsid w:val="00DD06E6"/>
    <w:rsid w:val="00DD07E4"/>
    <w:rsid w:val="00DD1B51"/>
    <w:rsid w:val="00DD2FAA"/>
    <w:rsid w:val="00DD3A8B"/>
    <w:rsid w:val="00DD49BF"/>
    <w:rsid w:val="00DD6665"/>
    <w:rsid w:val="00DE1B7D"/>
    <w:rsid w:val="00DE235E"/>
    <w:rsid w:val="00DE2F62"/>
    <w:rsid w:val="00DE33EC"/>
    <w:rsid w:val="00DE5177"/>
    <w:rsid w:val="00DE606A"/>
    <w:rsid w:val="00DE6C50"/>
    <w:rsid w:val="00DE7DCB"/>
    <w:rsid w:val="00DF05E3"/>
    <w:rsid w:val="00DF21A2"/>
    <w:rsid w:val="00DF33C5"/>
    <w:rsid w:val="00DF6488"/>
    <w:rsid w:val="00E00397"/>
    <w:rsid w:val="00E04E00"/>
    <w:rsid w:val="00E077E4"/>
    <w:rsid w:val="00E11A5D"/>
    <w:rsid w:val="00E144F9"/>
    <w:rsid w:val="00E17F16"/>
    <w:rsid w:val="00E26E78"/>
    <w:rsid w:val="00E27A18"/>
    <w:rsid w:val="00E27A3C"/>
    <w:rsid w:val="00E30522"/>
    <w:rsid w:val="00E329CB"/>
    <w:rsid w:val="00E3659F"/>
    <w:rsid w:val="00E407C3"/>
    <w:rsid w:val="00E427AE"/>
    <w:rsid w:val="00E44A55"/>
    <w:rsid w:val="00E4613D"/>
    <w:rsid w:val="00E4668A"/>
    <w:rsid w:val="00E47657"/>
    <w:rsid w:val="00E50C03"/>
    <w:rsid w:val="00E525A5"/>
    <w:rsid w:val="00E5506F"/>
    <w:rsid w:val="00E55559"/>
    <w:rsid w:val="00E5614C"/>
    <w:rsid w:val="00E56BF6"/>
    <w:rsid w:val="00E56FA9"/>
    <w:rsid w:val="00E61222"/>
    <w:rsid w:val="00E62184"/>
    <w:rsid w:val="00E66F13"/>
    <w:rsid w:val="00E80FDA"/>
    <w:rsid w:val="00E868CD"/>
    <w:rsid w:val="00E86915"/>
    <w:rsid w:val="00E86E74"/>
    <w:rsid w:val="00E90D51"/>
    <w:rsid w:val="00E90E31"/>
    <w:rsid w:val="00E91F86"/>
    <w:rsid w:val="00E96375"/>
    <w:rsid w:val="00EA0176"/>
    <w:rsid w:val="00EA02C9"/>
    <w:rsid w:val="00EA0814"/>
    <w:rsid w:val="00EA0960"/>
    <w:rsid w:val="00EA1108"/>
    <w:rsid w:val="00EA3BC2"/>
    <w:rsid w:val="00EA67B0"/>
    <w:rsid w:val="00EA6C48"/>
    <w:rsid w:val="00EB302C"/>
    <w:rsid w:val="00EB47E6"/>
    <w:rsid w:val="00EB712B"/>
    <w:rsid w:val="00EC3A07"/>
    <w:rsid w:val="00EC4560"/>
    <w:rsid w:val="00EC5618"/>
    <w:rsid w:val="00EC75F8"/>
    <w:rsid w:val="00ED1DEC"/>
    <w:rsid w:val="00ED20A7"/>
    <w:rsid w:val="00ED27A2"/>
    <w:rsid w:val="00ED6D30"/>
    <w:rsid w:val="00ED71B7"/>
    <w:rsid w:val="00ED7276"/>
    <w:rsid w:val="00EE1D9D"/>
    <w:rsid w:val="00EE1F85"/>
    <w:rsid w:val="00EE2D67"/>
    <w:rsid w:val="00EE33FC"/>
    <w:rsid w:val="00EE42DD"/>
    <w:rsid w:val="00EE5B88"/>
    <w:rsid w:val="00EE722C"/>
    <w:rsid w:val="00EF11BE"/>
    <w:rsid w:val="00EF2F00"/>
    <w:rsid w:val="00EF3B19"/>
    <w:rsid w:val="00EF4E5F"/>
    <w:rsid w:val="00EF6C05"/>
    <w:rsid w:val="00F01838"/>
    <w:rsid w:val="00F0228D"/>
    <w:rsid w:val="00F027B6"/>
    <w:rsid w:val="00F02C01"/>
    <w:rsid w:val="00F04C22"/>
    <w:rsid w:val="00F10251"/>
    <w:rsid w:val="00F10A23"/>
    <w:rsid w:val="00F176F1"/>
    <w:rsid w:val="00F20557"/>
    <w:rsid w:val="00F208EB"/>
    <w:rsid w:val="00F20FCB"/>
    <w:rsid w:val="00F23406"/>
    <w:rsid w:val="00F266EB"/>
    <w:rsid w:val="00F27743"/>
    <w:rsid w:val="00F3269F"/>
    <w:rsid w:val="00F37204"/>
    <w:rsid w:val="00F37209"/>
    <w:rsid w:val="00F37316"/>
    <w:rsid w:val="00F41148"/>
    <w:rsid w:val="00F428A1"/>
    <w:rsid w:val="00F436A9"/>
    <w:rsid w:val="00F441CD"/>
    <w:rsid w:val="00F468EB"/>
    <w:rsid w:val="00F4721F"/>
    <w:rsid w:val="00F472DB"/>
    <w:rsid w:val="00F4761B"/>
    <w:rsid w:val="00F51621"/>
    <w:rsid w:val="00F52266"/>
    <w:rsid w:val="00F52C59"/>
    <w:rsid w:val="00F53DD0"/>
    <w:rsid w:val="00F5674B"/>
    <w:rsid w:val="00F56BDC"/>
    <w:rsid w:val="00F60144"/>
    <w:rsid w:val="00F607B2"/>
    <w:rsid w:val="00F609CE"/>
    <w:rsid w:val="00F64377"/>
    <w:rsid w:val="00F6535A"/>
    <w:rsid w:val="00F655E0"/>
    <w:rsid w:val="00F8510C"/>
    <w:rsid w:val="00F85B70"/>
    <w:rsid w:val="00FA08E0"/>
    <w:rsid w:val="00FA26BE"/>
    <w:rsid w:val="00FA6EF4"/>
    <w:rsid w:val="00FB0108"/>
    <w:rsid w:val="00FB22CF"/>
    <w:rsid w:val="00FB3786"/>
    <w:rsid w:val="00FB3E2A"/>
    <w:rsid w:val="00FB6632"/>
    <w:rsid w:val="00FC0769"/>
    <w:rsid w:val="00FC1F7F"/>
    <w:rsid w:val="00FC3C97"/>
    <w:rsid w:val="00FC6C11"/>
    <w:rsid w:val="00FD0A2F"/>
    <w:rsid w:val="00FD3820"/>
    <w:rsid w:val="00FD3953"/>
    <w:rsid w:val="00FD4982"/>
    <w:rsid w:val="00FE2AA4"/>
    <w:rsid w:val="00FE318E"/>
    <w:rsid w:val="00FF15F0"/>
    <w:rsid w:val="00FF209C"/>
    <w:rsid w:val="00FF2F36"/>
    <w:rsid w:val="00FF523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6AE1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BA4A67"/>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F2164"/>
    <w:pPr>
      <w:spacing w:after="0" w:line="240" w:lineRule="auto"/>
    </w:pPr>
  </w:style>
  <w:style w:type="table" w:styleId="Tabelraster">
    <w:name w:val="Table Grid"/>
    <w:basedOn w:val="Standaardtabel"/>
    <w:uiPriority w:val="39"/>
    <w:rsid w:val="007F21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Normaal"/>
    <w:uiPriority w:val="99"/>
    <w:semiHidden/>
    <w:unhideWhenUsed/>
    <w:rsid w:val="007F2164"/>
    <w:pPr>
      <w:spacing w:before="100" w:beforeAutospacing="1" w:after="100" w:afterAutospacing="1" w:line="240" w:lineRule="auto"/>
    </w:pPr>
    <w:rPr>
      <w:rFonts w:ascii="Times New Roman" w:eastAsiaTheme="minorEastAsia" w:hAnsi="Times New Roman" w:cs="Times New Roman"/>
      <w:sz w:val="24"/>
      <w:szCs w:val="24"/>
      <w:lang w:eastAsia="nl-NL"/>
    </w:rPr>
  </w:style>
  <w:style w:type="character" w:styleId="Hyperlink">
    <w:name w:val="Hyperlink"/>
    <w:basedOn w:val="Standaardalinea-lettertype"/>
    <w:uiPriority w:val="99"/>
    <w:unhideWhenUsed/>
    <w:rsid w:val="007F2164"/>
    <w:rPr>
      <w:color w:val="0563C1" w:themeColor="hyperlink"/>
      <w:u w:val="single"/>
    </w:rPr>
  </w:style>
  <w:style w:type="paragraph" w:styleId="Koptekst">
    <w:name w:val="header"/>
    <w:basedOn w:val="Normaal"/>
    <w:link w:val="KoptekstTeken"/>
    <w:unhideWhenUsed/>
    <w:rsid w:val="003E6C0F"/>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3E6C0F"/>
  </w:style>
  <w:style w:type="paragraph" w:styleId="Voettekst">
    <w:name w:val="footer"/>
    <w:basedOn w:val="Normaal"/>
    <w:link w:val="VoettekstTeken"/>
    <w:uiPriority w:val="99"/>
    <w:unhideWhenUsed/>
    <w:rsid w:val="003E6C0F"/>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3E6C0F"/>
  </w:style>
  <w:style w:type="paragraph" w:styleId="Ballontekst">
    <w:name w:val="Balloon Text"/>
    <w:basedOn w:val="Normaal"/>
    <w:link w:val="BallontekstTeken"/>
    <w:uiPriority w:val="99"/>
    <w:semiHidden/>
    <w:unhideWhenUsed/>
    <w:rsid w:val="00BA2D3F"/>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BA2D3F"/>
    <w:rPr>
      <w:rFonts w:ascii="Tahoma" w:hAnsi="Tahoma" w:cs="Tahoma"/>
      <w:sz w:val="16"/>
      <w:szCs w:val="16"/>
    </w:rPr>
  </w:style>
  <w:style w:type="paragraph" w:styleId="Lijstalinea">
    <w:name w:val="List Paragraph"/>
    <w:basedOn w:val="Normaal"/>
    <w:uiPriority w:val="34"/>
    <w:qFormat/>
    <w:rsid w:val="00BA2D3F"/>
    <w:pPr>
      <w:ind w:left="720"/>
      <w:contextualSpacing/>
    </w:pPr>
  </w:style>
  <w:style w:type="character" w:styleId="Verwijzingopmerking">
    <w:name w:val="annotation reference"/>
    <w:basedOn w:val="Standaardalinea-lettertype"/>
    <w:uiPriority w:val="99"/>
    <w:semiHidden/>
    <w:unhideWhenUsed/>
    <w:rsid w:val="00A915A6"/>
    <w:rPr>
      <w:sz w:val="18"/>
      <w:szCs w:val="18"/>
    </w:rPr>
  </w:style>
  <w:style w:type="paragraph" w:styleId="Tekstopmerking">
    <w:name w:val="annotation text"/>
    <w:basedOn w:val="Normaal"/>
    <w:link w:val="TekstopmerkingTeken"/>
    <w:uiPriority w:val="99"/>
    <w:semiHidden/>
    <w:unhideWhenUsed/>
    <w:rsid w:val="00A915A6"/>
    <w:pPr>
      <w:spacing w:line="240" w:lineRule="auto"/>
    </w:pPr>
    <w:rPr>
      <w:sz w:val="24"/>
      <w:szCs w:val="24"/>
    </w:rPr>
  </w:style>
  <w:style w:type="character" w:customStyle="1" w:styleId="TekstopmerkingTeken">
    <w:name w:val="Tekst opmerking Teken"/>
    <w:basedOn w:val="Standaardalinea-lettertype"/>
    <w:link w:val="Tekstopmerking"/>
    <w:uiPriority w:val="99"/>
    <w:semiHidden/>
    <w:rsid w:val="00A915A6"/>
    <w:rPr>
      <w:sz w:val="24"/>
      <w:szCs w:val="24"/>
    </w:rPr>
  </w:style>
  <w:style w:type="paragraph" w:styleId="Onderwerpvanopmerking">
    <w:name w:val="annotation subject"/>
    <w:basedOn w:val="Tekstopmerking"/>
    <w:next w:val="Tekstopmerking"/>
    <w:link w:val="OnderwerpvanopmerkingTeken"/>
    <w:uiPriority w:val="99"/>
    <w:semiHidden/>
    <w:unhideWhenUsed/>
    <w:rsid w:val="00A915A6"/>
    <w:rPr>
      <w:b/>
      <w:bCs/>
      <w:sz w:val="20"/>
      <w:szCs w:val="20"/>
    </w:rPr>
  </w:style>
  <w:style w:type="character" w:customStyle="1" w:styleId="OnderwerpvanopmerkingTeken">
    <w:name w:val="Onderwerp van opmerking Teken"/>
    <w:basedOn w:val="TekstopmerkingTeken"/>
    <w:link w:val="Onderwerpvanopmerking"/>
    <w:uiPriority w:val="99"/>
    <w:semiHidden/>
    <w:rsid w:val="00A915A6"/>
    <w:rPr>
      <w:b/>
      <w:bCs/>
      <w:sz w:val="20"/>
      <w:szCs w:val="20"/>
    </w:rPr>
  </w:style>
  <w:style w:type="character" w:customStyle="1" w:styleId="Kop1Teken">
    <w:name w:val="Kop 1 Teken"/>
    <w:basedOn w:val="Standaardalinea-lettertype"/>
    <w:link w:val="Kop1"/>
    <w:uiPriority w:val="9"/>
    <w:rsid w:val="00BA4A67"/>
    <w:rPr>
      <w:rFonts w:asciiTheme="majorHAnsi" w:eastAsiaTheme="majorEastAsia" w:hAnsiTheme="majorHAnsi" w:cstheme="majorBidi"/>
      <w:b/>
      <w:bCs/>
      <w:color w:val="2C6EAB"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BA4A67"/>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F2164"/>
    <w:pPr>
      <w:spacing w:after="0" w:line="240" w:lineRule="auto"/>
    </w:pPr>
  </w:style>
  <w:style w:type="table" w:styleId="Tabelraster">
    <w:name w:val="Table Grid"/>
    <w:basedOn w:val="Standaardtabel"/>
    <w:uiPriority w:val="39"/>
    <w:rsid w:val="007F21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Normaal"/>
    <w:uiPriority w:val="99"/>
    <w:semiHidden/>
    <w:unhideWhenUsed/>
    <w:rsid w:val="007F2164"/>
    <w:pPr>
      <w:spacing w:before="100" w:beforeAutospacing="1" w:after="100" w:afterAutospacing="1" w:line="240" w:lineRule="auto"/>
    </w:pPr>
    <w:rPr>
      <w:rFonts w:ascii="Times New Roman" w:eastAsiaTheme="minorEastAsia" w:hAnsi="Times New Roman" w:cs="Times New Roman"/>
      <w:sz w:val="24"/>
      <w:szCs w:val="24"/>
      <w:lang w:eastAsia="nl-NL"/>
    </w:rPr>
  </w:style>
  <w:style w:type="character" w:styleId="Hyperlink">
    <w:name w:val="Hyperlink"/>
    <w:basedOn w:val="Standaardalinea-lettertype"/>
    <w:uiPriority w:val="99"/>
    <w:unhideWhenUsed/>
    <w:rsid w:val="007F2164"/>
    <w:rPr>
      <w:color w:val="0563C1" w:themeColor="hyperlink"/>
      <w:u w:val="single"/>
    </w:rPr>
  </w:style>
  <w:style w:type="paragraph" w:styleId="Koptekst">
    <w:name w:val="header"/>
    <w:basedOn w:val="Normaal"/>
    <w:link w:val="KoptekstTeken"/>
    <w:unhideWhenUsed/>
    <w:rsid w:val="003E6C0F"/>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3E6C0F"/>
  </w:style>
  <w:style w:type="paragraph" w:styleId="Voettekst">
    <w:name w:val="footer"/>
    <w:basedOn w:val="Normaal"/>
    <w:link w:val="VoettekstTeken"/>
    <w:uiPriority w:val="99"/>
    <w:unhideWhenUsed/>
    <w:rsid w:val="003E6C0F"/>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3E6C0F"/>
  </w:style>
  <w:style w:type="paragraph" w:styleId="Ballontekst">
    <w:name w:val="Balloon Text"/>
    <w:basedOn w:val="Normaal"/>
    <w:link w:val="BallontekstTeken"/>
    <w:uiPriority w:val="99"/>
    <w:semiHidden/>
    <w:unhideWhenUsed/>
    <w:rsid w:val="00BA2D3F"/>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BA2D3F"/>
    <w:rPr>
      <w:rFonts w:ascii="Tahoma" w:hAnsi="Tahoma" w:cs="Tahoma"/>
      <w:sz w:val="16"/>
      <w:szCs w:val="16"/>
    </w:rPr>
  </w:style>
  <w:style w:type="paragraph" w:styleId="Lijstalinea">
    <w:name w:val="List Paragraph"/>
    <w:basedOn w:val="Normaal"/>
    <w:uiPriority w:val="34"/>
    <w:qFormat/>
    <w:rsid w:val="00BA2D3F"/>
    <w:pPr>
      <w:ind w:left="720"/>
      <w:contextualSpacing/>
    </w:pPr>
  </w:style>
  <w:style w:type="character" w:styleId="Verwijzingopmerking">
    <w:name w:val="annotation reference"/>
    <w:basedOn w:val="Standaardalinea-lettertype"/>
    <w:uiPriority w:val="99"/>
    <w:semiHidden/>
    <w:unhideWhenUsed/>
    <w:rsid w:val="00A915A6"/>
    <w:rPr>
      <w:sz w:val="18"/>
      <w:szCs w:val="18"/>
    </w:rPr>
  </w:style>
  <w:style w:type="paragraph" w:styleId="Tekstopmerking">
    <w:name w:val="annotation text"/>
    <w:basedOn w:val="Normaal"/>
    <w:link w:val="TekstopmerkingTeken"/>
    <w:uiPriority w:val="99"/>
    <w:semiHidden/>
    <w:unhideWhenUsed/>
    <w:rsid w:val="00A915A6"/>
    <w:pPr>
      <w:spacing w:line="240" w:lineRule="auto"/>
    </w:pPr>
    <w:rPr>
      <w:sz w:val="24"/>
      <w:szCs w:val="24"/>
    </w:rPr>
  </w:style>
  <w:style w:type="character" w:customStyle="1" w:styleId="TekstopmerkingTeken">
    <w:name w:val="Tekst opmerking Teken"/>
    <w:basedOn w:val="Standaardalinea-lettertype"/>
    <w:link w:val="Tekstopmerking"/>
    <w:uiPriority w:val="99"/>
    <w:semiHidden/>
    <w:rsid w:val="00A915A6"/>
    <w:rPr>
      <w:sz w:val="24"/>
      <w:szCs w:val="24"/>
    </w:rPr>
  </w:style>
  <w:style w:type="paragraph" w:styleId="Onderwerpvanopmerking">
    <w:name w:val="annotation subject"/>
    <w:basedOn w:val="Tekstopmerking"/>
    <w:next w:val="Tekstopmerking"/>
    <w:link w:val="OnderwerpvanopmerkingTeken"/>
    <w:uiPriority w:val="99"/>
    <w:semiHidden/>
    <w:unhideWhenUsed/>
    <w:rsid w:val="00A915A6"/>
    <w:rPr>
      <w:b/>
      <w:bCs/>
      <w:sz w:val="20"/>
      <w:szCs w:val="20"/>
    </w:rPr>
  </w:style>
  <w:style w:type="character" w:customStyle="1" w:styleId="OnderwerpvanopmerkingTeken">
    <w:name w:val="Onderwerp van opmerking Teken"/>
    <w:basedOn w:val="TekstopmerkingTeken"/>
    <w:link w:val="Onderwerpvanopmerking"/>
    <w:uiPriority w:val="99"/>
    <w:semiHidden/>
    <w:rsid w:val="00A915A6"/>
    <w:rPr>
      <w:b/>
      <w:bCs/>
      <w:sz w:val="20"/>
      <w:szCs w:val="20"/>
    </w:rPr>
  </w:style>
  <w:style w:type="character" w:customStyle="1" w:styleId="Kop1Teken">
    <w:name w:val="Kop 1 Teken"/>
    <w:basedOn w:val="Standaardalinea-lettertype"/>
    <w:link w:val="Kop1"/>
    <w:uiPriority w:val="9"/>
    <w:rsid w:val="00BA4A67"/>
    <w:rPr>
      <w:rFonts w:asciiTheme="majorHAnsi" w:eastAsiaTheme="majorEastAsia" w:hAnsiTheme="majorHAnsi" w:cstheme="majorBidi"/>
      <w:b/>
      <w:bCs/>
      <w:color w:val="2C6EAB"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60591">
      <w:bodyDiv w:val="1"/>
      <w:marLeft w:val="0"/>
      <w:marRight w:val="0"/>
      <w:marTop w:val="0"/>
      <w:marBottom w:val="0"/>
      <w:divBdr>
        <w:top w:val="none" w:sz="0" w:space="0" w:color="auto"/>
        <w:left w:val="none" w:sz="0" w:space="0" w:color="auto"/>
        <w:bottom w:val="none" w:sz="0" w:space="0" w:color="auto"/>
        <w:right w:val="none" w:sz="0" w:space="0" w:color="auto"/>
      </w:divBdr>
    </w:div>
    <w:div w:id="356928694">
      <w:bodyDiv w:val="1"/>
      <w:marLeft w:val="0"/>
      <w:marRight w:val="0"/>
      <w:marTop w:val="0"/>
      <w:marBottom w:val="0"/>
      <w:divBdr>
        <w:top w:val="none" w:sz="0" w:space="0" w:color="auto"/>
        <w:left w:val="none" w:sz="0" w:space="0" w:color="auto"/>
        <w:bottom w:val="none" w:sz="0" w:space="0" w:color="auto"/>
        <w:right w:val="none" w:sz="0" w:space="0" w:color="auto"/>
      </w:divBdr>
    </w:div>
    <w:div w:id="511795212">
      <w:bodyDiv w:val="1"/>
      <w:marLeft w:val="0"/>
      <w:marRight w:val="0"/>
      <w:marTop w:val="0"/>
      <w:marBottom w:val="0"/>
      <w:divBdr>
        <w:top w:val="none" w:sz="0" w:space="0" w:color="auto"/>
        <w:left w:val="none" w:sz="0" w:space="0" w:color="auto"/>
        <w:bottom w:val="none" w:sz="0" w:space="0" w:color="auto"/>
        <w:right w:val="none" w:sz="0" w:space="0" w:color="auto"/>
      </w:divBdr>
    </w:div>
    <w:div w:id="840975797">
      <w:bodyDiv w:val="1"/>
      <w:marLeft w:val="0"/>
      <w:marRight w:val="0"/>
      <w:marTop w:val="0"/>
      <w:marBottom w:val="0"/>
      <w:divBdr>
        <w:top w:val="none" w:sz="0" w:space="0" w:color="auto"/>
        <w:left w:val="none" w:sz="0" w:space="0" w:color="auto"/>
        <w:bottom w:val="none" w:sz="0" w:space="0" w:color="auto"/>
        <w:right w:val="none" w:sz="0" w:space="0" w:color="auto"/>
      </w:divBdr>
    </w:div>
    <w:div w:id="921647291">
      <w:bodyDiv w:val="1"/>
      <w:marLeft w:val="0"/>
      <w:marRight w:val="0"/>
      <w:marTop w:val="0"/>
      <w:marBottom w:val="0"/>
      <w:divBdr>
        <w:top w:val="none" w:sz="0" w:space="0" w:color="auto"/>
        <w:left w:val="none" w:sz="0" w:space="0" w:color="auto"/>
        <w:bottom w:val="none" w:sz="0" w:space="0" w:color="auto"/>
        <w:right w:val="none" w:sz="0" w:space="0" w:color="auto"/>
      </w:divBdr>
    </w:div>
    <w:div w:id="1028027997">
      <w:bodyDiv w:val="1"/>
      <w:marLeft w:val="0"/>
      <w:marRight w:val="0"/>
      <w:marTop w:val="0"/>
      <w:marBottom w:val="0"/>
      <w:divBdr>
        <w:top w:val="none" w:sz="0" w:space="0" w:color="auto"/>
        <w:left w:val="none" w:sz="0" w:space="0" w:color="auto"/>
        <w:bottom w:val="none" w:sz="0" w:space="0" w:color="auto"/>
        <w:right w:val="none" w:sz="0" w:space="0" w:color="auto"/>
      </w:divBdr>
    </w:div>
    <w:div w:id="1070468235">
      <w:bodyDiv w:val="1"/>
      <w:marLeft w:val="0"/>
      <w:marRight w:val="0"/>
      <w:marTop w:val="0"/>
      <w:marBottom w:val="0"/>
      <w:divBdr>
        <w:top w:val="none" w:sz="0" w:space="0" w:color="auto"/>
        <w:left w:val="none" w:sz="0" w:space="0" w:color="auto"/>
        <w:bottom w:val="none" w:sz="0" w:space="0" w:color="auto"/>
        <w:right w:val="none" w:sz="0" w:space="0" w:color="auto"/>
      </w:divBdr>
    </w:div>
    <w:div w:id="1078019487">
      <w:bodyDiv w:val="1"/>
      <w:marLeft w:val="0"/>
      <w:marRight w:val="0"/>
      <w:marTop w:val="0"/>
      <w:marBottom w:val="0"/>
      <w:divBdr>
        <w:top w:val="none" w:sz="0" w:space="0" w:color="auto"/>
        <w:left w:val="none" w:sz="0" w:space="0" w:color="auto"/>
        <w:bottom w:val="none" w:sz="0" w:space="0" w:color="auto"/>
        <w:right w:val="none" w:sz="0" w:space="0" w:color="auto"/>
      </w:divBdr>
    </w:div>
    <w:div w:id="1322272262">
      <w:bodyDiv w:val="1"/>
      <w:marLeft w:val="0"/>
      <w:marRight w:val="0"/>
      <w:marTop w:val="0"/>
      <w:marBottom w:val="0"/>
      <w:divBdr>
        <w:top w:val="none" w:sz="0" w:space="0" w:color="auto"/>
        <w:left w:val="none" w:sz="0" w:space="0" w:color="auto"/>
        <w:bottom w:val="none" w:sz="0" w:space="0" w:color="auto"/>
        <w:right w:val="none" w:sz="0" w:space="0" w:color="auto"/>
      </w:divBdr>
    </w:div>
    <w:div w:id="1346325466">
      <w:bodyDiv w:val="1"/>
      <w:marLeft w:val="0"/>
      <w:marRight w:val="0"/>
      <w:marTop w:val="0"/>
      <w:marBottom w:val="0"/>
      <w:divBdr>
        <w:top w:val="none" w:sz="0" w:space="0" w:color="auto"/>
        <w:left w:val="none" w:sz="0" w:space="0" w:color="auto"/>
        <w:bottom w:val="none" w:sz="0" w:space="0" w:color="auto"/>
        <w:right w:val="none" w:sz="0" w:space="0" w:color="auto"/>
      </w:divBdr>
    </w:div>
    <w:div w:id="1533883122">
      <w:bodyDiv w:val="1"/>
      <w:marLeft w:val="0"/>
      <w:marRight w:val="0"/>
      <w:marTop w:val="0"/>
      <w:marBottom w:val="0"/>
      <w:divBdr>
        <w:top w:val="none" w:sz="0" w:space="0" w:color="auto"/>
        <w:left w:val="none" w:sz="0" w:space="0" w:color="auto"/>
        <w:bottom w:val="none" w:sz="0" w:space="0" w:color="auto"/>
        <w:right w:val="none" w:sz="0" w:space="0" w:color="auto"/>
      </w:divBdr>
    </w:div>
    <w:div w:id="1603807229">
      <w:bodyDiv w:val="1"/>
      <w:marLeft w:val="0"/>
      <w:marRight w:val="0"/>
      <w:marTop w:val="0"/>
      <w:marBottom w:val="0"/>
      <w:divBdr>
        <w:top w:val="none" w:sz="0" w:space="0" w:color="auto"/>
        <w:left w:val="none" w:sz="0" w:space="0" w:color="auto"/>
        <w:bottom w:val="none" w:sz="0" w:space="0" w:color="auto"/>
        <w:right w:val="none" w:sz="0" w:space="0" w:color="auto"/>
      </w:divBdr>
    </w:div>
    <w:div w:id="1707607701">
      <w:bodyDiv w:val="1"/>
      <w:marLeft w:val="0"/>
      <w:marRight w:val="0"/>
      <w:marTop w:val="0"/>
      <w:marBottom w:val="0"/>
      <w:divBdr>
        <w:top w:val="none" w:sz="0" w:space="0" w:color="auto"/>
        <w:left w:val="none" w:sz="0" w:space="0" w:color="auto"/>
        <w:bottom w:val="none" w:sz="0" w:space="0" w:color="auto"/>
        <w:right w:val="none" w:sz="0" w:space="0" w:color="auto"/>
      </w:divBdr>
    </w:div>
    <w:div w:id="1756432694">
      <w:bodyDiv w:val="1"/>
      <w:marLeft w:val="0"/>
      <w:marRight w:val="0"/>
      <w:marTop w:val="0"/>
      <w:marBottom w:val="0"/>
      <w:divBdr>
        <w:top w:val="none" w:sz="0" w:space="0" w:color="auto"/>
        <w:left w:val="none" w:sz="0" w:space="0" w:color="auto"/>
        <w:bottom w:val="none" w:sz="0" w:space="0" w:color="auto"/>
        <w:right w:val="none" w:sz="0" w:space="0" w:color="auto"/>
      </w:divBdr>
    </w:div>
    <w:div w:id="1793481222">
      <w:bodyDiv w:val="1"/>
      <w:marLeft w:val="0"/>
      <w:marRight w:val="0"/>
      <w:marTop w:val="0"/>
      <w:marBottom w:val="0"/>
      <w:divBdr>
        <w:top w:val="none" w:sz="0" w:space="0" w:color="auto"/>
        <w:left w:val="none" w:sz="0" w:space="0" w:color="auto"/>
        <w:bottom w:val="none" w:sz="0" w:space="0" w:color="auto"/>
        <w:right w:val="none" w:sz="0" w:space="0" w:color="auto"/>
      </w:divBdr>
    </w:div>
    <w:div w:id="1795633176">
      <w:bodyDiv w:val="1"/>
      <w:marLeft w:val="0"/>
      <w:marRight w:val="0"/>
      <w:marTop w:val="0"/>
      <w:marBottom w:val="0"/>
      <w:divBdr>
        <w:top w:val="none" w:sz="0" w:space="0" w:color="auto"/>
        <w:left w:val="none" w:sz="0" w:space="0" w:color="auto"/>
        <w:bottom w:val="none" w:sz="0" w:space="0" w:color="auto"/>
        <w:right w:val="none" w:sz="0" w:space="0" w:color="auto"/>
      </w:divBdr>
    </w:div>
    <w:div w:id="2039966806">
      <w:bodyDiv w:val="1"/>
      <w:marLeft w:val="0"/>
      <w:marRight w:val="0"/>
      <w:marTop w:val="0"/>
      <w:marBottom w:val="0"/>
      <w:divBdr>
        <w:top w:val="none" w:sz="0" w:space="0" w:color="auto"/>
        <w:left w:val="none" w:sz="0" w:space="0" w:color="auto"/>
        <w:bottom w:val="none" w:sz="0" w:space="0" w:color="auto"/>
        <w:right w:val="none" w:sz="0" w:space="0" w:color="auto"/>
      </w:divBdr>
    </w:div>
    <w:div w:id="212438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h.rouwenhorst@betapuntnoord.nl" TargetMode="External"/><Relationship Id="rId12" Type="http://schemas.openxmlformats.org/officeDocument/2006/relationships/hyperlink" Target="mailto:anke.postma@betapuntnoord.nl"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secretariaat@betapuntnoord.nl" TargetMode="External"/><Relationship Id="rId10" Type="http://schemas.openxmlformats.org/officeDocument/2006/relationships/hyperlink" Target="mailto:grietha.deboer@betapuntnoord.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502</Words>
  <Characters>2762</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van Dal</dc:creator>
  <cp:lastModifiedBy>K. van Steenwijk</cp:lastModifiedBy>
  <cp:revision>3</cp:revision>
  <dcterms:created xsi:type="dcterms:W3CDTF">2018-01-31T12:39:00Z</dcterms:created>
  <dcterms:modified xsi:type="dcterms:W3CDTF">2018-02-09T15:58:00Z</dcterms:modified>
</cp:coreProperties>
</file>